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8DA6" w14:textId="14563726" w:rsidR="00C83878" w:rsidRDefault="00C83878" w:rsidP="001F0546">
      <w:pPr>
        <w:spacing w:after="0" w:line="240" w:lineRule="auto"/>
        <w:contextualSpacing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="00445B95">
        <w:rPr>
          <w:noProof/>
        </w:rPr>
        <w:drawing>
          <wp:inline distT="0" distB="0" distL="0" distR="0" wp14:anchorId="4A8E6D64" wp14:editId="112328E8">
            <wp:extent cx="1196340" cy="1047709"/>
            <wp:effectExtent l="0" t="0" r="3810" b="635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37" cy="104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t xml:space="preserve">              </w:t>
      </w:r>
    </w:p>
    <w:p w14:paraId="5787EC79" w14:textId="77777777" w:rsidR="00C83878" w:rsidRDefault="00C83878" w:rsidP="00983523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1487CFA0" w14:textId="77777777" w:rsidR="00C83878" w:rsidRDefault="00C83878" w:rsidP="00983523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83B2B">
        <w:rPr>
          <w:rFonts w:ascii="Times New Roman" w:hAnsi="Times New Roman"/>
        </w:rPr>
        <w:t>ИНФОРМАЦИОННОЕ ПИСЬМО</w:t>
      </w:r>
    </w:p>
    <w:p w14:paraId="3934F5A8" w14:textId="77777777" w:rsidR="00C83878" w:rsidRPr="00783B2B" w:rsidRDefault="00C83878" w:rsidP="001F0546">
      <w:pPr>
        <w:spacing w:after="0" w:line="240" w:lineRule="auto"/>
        <w:contextualSpacing/>
        <w:rPr>
          <w:rFonts w:ascii="Times New Roman" w:hAnsi="Times New Roman"/>
        </w:rPr>
      </w:pPr>
    </w:p>
    <w:p w14:paraId="3FC10147" w14:textId="760A1389" w:rsidR="00C83878" w:rsidRPr="00783B2B" w:rsidRDefault="00C83878" w:rsidP="00783B2B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ФГ</w:t>
      </w:r>
      <w:r w:rsidR="005A2166">
        <w:rPr>
          <w:rFonts w:ascii="Times New Roman" w:hAnsi="Times New Roman"/>
        </w:rPr>
        <w:t>А</w:t>
      </w:r>
      <w:r>
        <w:rPr>
          <w:rFonts w:ascii="Times New Roman" w:hAnsi="Times New Roman"/>
        </w:rPr>
        <w:t>ОУ В</w:t>
      </w:r>
      <w:r w:rsidRPr="00783B2B">
        <w:rPr>
          <w:rFonts w:ascii="Times New Roman" w:hAnsi="Times New Roman"/>
        </w:rPr>
        <w:t>О «Уральский государственный педагогический университет»</w:t>
      </w:r>
    </w:p>
    <w:p w14:paraId="6A5AD310" w14:textId="77777777" w:rsidR="00C83878" w:rsidRPr="00783B2B" w:rsidRDefault="00C83878" w:rsidP="00783B2B">
      <w:pPr>
        <w:pStyle w:val="a6"/>
        <w:contextualSpacing/>
      </w:pPr>
      <w:r w:rsidRPr="00783B2B">
        <w:t>Институт педагогики и психологии детства</w:t>
      </w:r>
    </w:p>
    <w:p w14:paraId="395FF796" w14:textId="77777777" w:rsidR="00C83878" w:rsidRPr="00783B2B" w:rsidRDefault="00C83878" w:rsidP="00783B2B">
      <w:pPr>
        <w:pStyle w:val="a6"/>
        <w:contextualSpacing/>
      </w:pPr>
      <w:r w:rsidRPr="00783B2B">
        <w:t>Кафедра русского языка и методики его преподавания в начальных классах</w:t>
      </w:r>
    </w:p>
    <w:p w14:paraId="31AA091D" w14:textId="77777777" w:rsidR="00C83878" w:rsidRPr="00783B2B" w:rsidRDefault="00C83878" w:rsidP="00783B2B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14:paraId="632C6C48" w14:textId="77777777" w:rsidR="00C83878" w:rsidRPr="00783B2B" w:rsidRDefault="00C83878" w:rsidP="00783B2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83B2B">
        <w:rPr>
          <w:rFonts w:ascii="Times New Roman" w:hAnsi="Times New Roman"/>
          <w:b/>
          <w:i/>
          <w:sz w:val="28"/>
          <w:szCs w:val="28"/>
        </w:rPr>
        <w:t>Уважаемые коллеги!</w:t>
      </w:r>
    </w:p>
    <w:p w14:paraId="3A4302B0" w14:textId="1D4B729C" w:rsidR="00C83878" w:rsidRPr="00784837" w:rsidRDefault="00C83878" w:rsidP="00D568B4">
      <w:pPr>
        <w:pStyle w:val="a5"/>
        <w:ind w:right="119" w:firstLine="709"/>
        <w:jc w:val="both"/>
        <w:rPr>
          <w:bCs/>
          <w:sz w:val="28"/>
          <w:szCs w:val="28"/>
        </w:rPr>
      </w:pPr>
      <w:r w:rsidRPr="00783B2B">
        <w:rPr>
          <w:sz w:val="28"/>
          <w:szCs w:val="28"/>
        </w:rPr>
        <w:t xml:space="preserve">Приглашаем Вас </w:t>
      </w:r>
      <w:r>
        <w:rPr>
          <w:sz w:val="28"/>
          <w:szCs w:val="28"/>
        </w:rPr>
        <w:t>принять участие в Международной</w:t>
      </w:r>
      <w:r w:rsidRPr="00783B2B">
        <w:rPr>
          <w:sz w:val="28"/>
          <w:szCs w:val="28"/>
        </w:rPr>
        <w:t xml:space="preserve"> научно-практической конференции </w:t>
      </w:r>
      <w:r w:rsidRPr="00783B2B">
        <w:rPr>
          <w:b/>
          <w:bCs/>
          <w:sz w:val="28"/>
          <w:szCs w:val="28"/>
        </w:rPr>
        <w:t>«Содержание филологического образования в период детства»</w:t>
      </w:r>
      <w:r w:rsidRPr="00783B2B">
        <w:rPr>
          <w:sz w:val="28"/>
          <w:szCs w:val="28"/>
        </w:rPr>
        <w:t xml:space="preserve">, которая состоится </w:t>
      </w:r>
      <w:r w:rsidR="00F82524">
        <w:rPr>
          <w:b/>
          <w:sz w:val="28"/>
          <w:szCs w:val="28"/>
        </w:rPr>
        <w:t>1</w:t>
      </w:r>
      <w:r w:rsidR="005A216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</w:t>
      </w:r>
      <w:r w:rsidR="005A2166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апреля 202</w:t>
      </w:r>
      <w:r w:rsidR="005A2166">
        <w:rPr>
          <w:b/>
          <w:bCs/>
          <w:sz w:val="28"/>
          <w:szCs w:val="28"/>
        </w:rPr>
        <w:t>5</w:t>
      </w:r>
      <w:r w:rsidRPr="00783B2B">
        <w:rPr>
          <w:b/>
          <w:bCs/>
          <w:sz w:val="28"/>
          <w:szCs w:val="28"/>
        </w:rPr>
        <w:t xml:space="preserve"> года</w:t>
      </w:r>
      <w:r w:rsidRPr="00783B2B">
        <w:rPr>
          <w:sz w:val="28"/>
          <w:szCs w:val="28"/>
        </w:rPr>
        <w:t xml:space="preserve"> в Институте педагогики и психологии детства </w:t>
      </w:r>
      <w:proofErr w:type="spellStart"/>
      <w:r w:rsidRPr="00783B2B">
        <w:rPr>
          <w:sz w:val="28"/>
          <w:szCs w:val="28"/>
        </w:rPr>
        <w:t>УрГПУ</w:t>
      </w:r>
      <w:proofErr w:type="spellEnd"/>
      <w:r w:rsidRPr="00783B2B">
        <w:rPr>
          <w:b/>
          <w:bCs/>
          <w:sz w:val="28"/>
          <w:szCs w:val="28"/>
        </w:rPr>
        <w:t>.</w:t>
      </w:r>
    </w:p>
    <w:p w14:paraId="37CAEF6E" w14:textId="77777777" w:rsidR="00C83878" w:rsidRDefault="00C83878" w:rsidP="00D568B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2B">
        <w:rPr>
          <w:sz w:val="28"/>
          <w:szCs w:val="28"/>
        </w:rPr>
        <w:t xml:space="preserve">Предполагаемые направления работы конференции: </w:t>
      </w:r>
    </w:p>
    <w:p w14:paraId="7F503276" w14:textId="77777777" w:rsidR="00C83878" w:rsidRDefault="00C83878" w:rsidP="00D568B4">
      <w:pPr>
        <w:pStyle w:val="a5"/>
        <w:numPr>
          <w:ilvl w:val="0"/>
          <w:numId w:val="2"/>
        </w:numPr>
        <w:tabs>
          <w:tab w:val="clear" w:pos="840"/>
          <w:tab w:val="num" w:pos="0"/>
          <w:tab w:val="left" w:pos="90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Речевое развитие и языковое образование детей дошкольного и младшего школьного возраста в поликультурной среде</w:t>
      </w:r>
    </w:p>
    <w:p w14:paraId="42ACE176" w14:textId="77777777" w:rsidR="00C83878" w:rsidRPr="00783B2B" w:rsidRDefault="00C83878" w:rsidP="00D568B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Цифровой образовательный контент речевого развития и языкового образования в период детства</w:t>
      </w:r>
    </w:p>
    <w:p w14:paraId="7D524ACC" w14:textId="77777777" w:rsidR="00C83878" w:rsidRDefault="00C83878" w:rsidP="00D568B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3B2B">
        <w:rPr>
          <w:sz w:val="28"/>
          <w:szCs w:val="28"/>
        </w:rPr>
        <w:t>Языков</w:t>
      </w:r>
      <w:r>
        <w:rPr>
          <w:sz w:val="28"/>
          <w:szCs w:val="28"/>
        </w:rPr>
        <w:t>ой портрет ребенка эпохи цифровизации</w:t>
      </w:r>
    </w:p>
    <w:p w14:paraId="590C79A1" w14:textId="77777777" w:rsidR="00C83878" w:rsidRPr="00783B2B" w:rsidRDefault="00C83878" w:rsidP="00D568B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3B2B">
        <w:rPr>
          <w:sz w:val="28"/>
          <w:szCs w:val="28"/>
        </w:rPr>
        <w:t>Языковое образование младших школьников: обучение родному и иностранному языку в начальной школе</w:t>
      </w:r>
    </w:p>
    <w:p w14:paraId="4EA309B4" w14:textId="77777777" w:rsidR="00C83878" w:rsidRPr="00783B2B" w:rsidRDefault="00C83878" w:rsidP="00D568B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</w:t>
      </w:r>
      <w:r w:rsidRPr="00783B2B">
        <w:rPr>
          <w:sz w:val="28"/>
          <w:szCs w:val="28"/>
        </w:rPr>
        <w:t>итературное развитие детей дошкольног</w:t>
      </w:r>
      <w:r>
        <w:rPr>
          <w:sz w:val="28"/>
          <w:szCs w:val="28"/>
        </w:rPr>
        <w:t>о и младшего школьного возраста</w:t>
      </w:r>
    </w:p>
    <w:p w14:paraId="5FB80DAA" w14:textId="77777777" w:rsidR="00C83878" w:rsidRPr="00783B2B" w:rsidRDefault="00C83878" w:rsidP="00D568B4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3B2B">
        <w:rPr>
          <w:sz w:val="28"/>
          <w:szCs w:val="28"/>
        </w:rPr>
        <w:t xml:space="preserve">Проблемы </w:t>
      </w:r>
      <w:r>
        <w:rPr>
          <w:sz w:val="28"/>
          <w:szCs w:val="28"/>
        </w:rPr>
        <w:t xml:space="preserve">профессионального роста </w:t>
      </w:r>
      <w:r w:rsidRPr="00783B2B">
        <w:rPr>
          <w:sz w:val="28"/>
          <w:szCs w:val="28"/>
        </w:rPr>
        <w:t>педагогов в области фи</w:t>
      </w:r>
      <w:r>
        <w:rPr>
          <w:sz w:val="28"/>
          <w:szCs w:val="28"/>
        </w:rPr>
        <w:t>лологического образования детей</w:t>
      </w:r>
    </w:p>
    <w:p w14:paraId="32F11357" w14:textId="77777777" w:rsidR="00C83878" w:rsidRDefault="00C83878" w:rsidP="00D568B4">
      <w:pPr>
        <w:pStyle w:val="31"/>
        <w:ind w:firstLine="709"/>
        <w:jc w:val="both"/>
        <w:rPr>
          <w:sz w:val="28"/>
          <w:szCs w:val="28"/>
        </w:rPr>
      </w:pPr>
    </w:p>
    <w:p w14:paraId="657FCF9D" w14:textId="77777777" w:rsidR="00C83878" w:rsidRDefault="00C83878" w:rsidP="00D568B4">
      <w:pPr>
        <w:pStyle w:val="3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мероприятия: </w:t>
      </w:r>
      <w:r>
        <w:rPr>
          <w:b/>
          <w:sz w:val="28"/>
          <w:szCs w:val="28"/>
        </w:rPr>
        <w:t>онлайн, очная.</w:t>
      </w:r>
    </w:p>
    <w:p w14:paraId="734CA029" w14:textId="17C518DA" w:rsidR="00C83878" w:rsidRDefault="00C83878" w:rsidP="00D568B4">
      <w:pPr>
        <w:pStyle w:val="3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</w:t>
      </w:r>
      <w:r w:rsidRPr="00783B2B">
        <w:rPr>
          <w:sz w:val="28"/>
          <w:szCs w:val="28"/>
        </w:rPr>
        <w:t>онференции необходимо направить в оргко</w:t>
      </w:r>
      <w:r>
        <w:rPr>
          <w:sz w:val="28"/>
          <w:szCs w:val="28"/>
        </w:rPr>
        <w:t xml:space="preserve">митет </w:t>
      </w:r>
      <w:proofErr w:type="gramStart"/>
      <w:r>
        <w:rPr>
          <w:sz w:val="28"/>
          <w:szCs w:val="28"/>
        </w:rPr>
        <w:t>заявку  и</w:t>
      </w:r>
      <w:proofErr w:type="gramEnd"/>
      <w:r>
        <w:rPr>
          <w:sz w:val="28"/>
          <w:szCs w:val="28"/>
        </w:rPr>
        <w:t xml:space="preserve"> текст статьи  до </w:t>
      </w:r>
      <w:r w:rsidR="00A67AB0">
        <w:rPr>
          <w:b/>
          <w:bCs/>
          <w:sz w:val="28"/>
          <w:szCs w:val="28"/>
        </w:rPr>
        <w:t>30</w:t>
      </w:r>
      <w:r w:rsidRPr="00746A9C">
        <w:rPr>
          <w:b/>
          <w:bCs/>
          <w:sz w:val="28"/>
          <w:szCs w:val="28"/>
        </w:rPr>
        <w:t xml:space="preserve"> </w:t>
      </w:r>
      <w:r w:rsidR="00814E47" w:rsidRPr="00746A9C">
        <w:rPr>
          <w:b/>
          <w:bCs/>
          <w:sz w:val="28"/>
          <w:szCs w:val="28"/>
        </w:rPr>
        <w:t>марта</w:t>
      </w:r>
      <w:r w:rsidRPr="00746A9C">
        <w:rPr>
          <w:b/>
          <w:bCs/>
          <w:sz w:val="28"/>
          <w:szCs w:val="28"/>
        </w:rPr>
        <w:t xml:space="preserve"> 202</w:t>
      </w:r>
      <w:r w:rsidR="005A2166">
        <w:rPr>
          <w:b/>
          <w:bCs/>
          <w:sz w:val="28"/>
          <w:szCs w:val="28"/>
        </w:rPr>
        <w:t>5</w:t>
      </w:r>
      <w:r w:rsidRPr="00746A9C">
        <w:rPr>
          <w:b/>
          <w:bCs/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14:paraId="5DA934D6" w14:textId="5A93288F" w:rsidR="00C83878" w:rsidRPr="007149F4" w:rsidRDefault="00C83878" w:rsidP="00D568B4">
      <w:pPr>
        <w:pStyle w:val="31"/>
        <w:ind w:left="0" w:firstLine="709"/>
        <w:jc w:val="both"/>
        <w:rPr>
          <w:bCs/>
          <w:sz w:val="28"/>
          <w:szCs w:val="28"/>
        </w:rPr>
      </w:pPr>
      <w:r w:rsidRPr="003A4FF6">
        <w:rPr>
          <w:bCs/>
          <w:sz w:val="28"/>
          <w:szCs w:val="28"/>
        </w:rPr>
        <w:t xml:space="preserve">Конференция состоится </w:t>
      </w:r>
      <w:r>
        <w:rPr>
          <w:bCs/>
          <w:sz w:val="28"/>
          <w:szCs w:val="28"/>
        </w:rPr>
        <w:t xml:space="preserve">очно и </w:t>
      </w:r>
      <w:r w:rsidRPr="003A4FF6">
        <w:rPr>
          <w:bCs/>
          <w:sz w:val="28"/>
          <w:szCs w:val="28"/>
        </w:rPr>
        <w:t>в онлайн-формате.</w:t>
      </w:r>
    </w:p>
    <w:p w14:paraId="3F5CDDF8" w14:textId="4F7A30BE" w:rsidR="00C83878" w:rsidRDefault="00C83878" w:rsidP="00D568B4">
      <w:pPr>
        <w:pStyle w:val="ac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итогам к</w:t>
      </w:r>
      <w:r w:rsidRPr="00D53D4D">
        <w:rPr>
          <w:rFonts w:ascii="Times New Roman" w:hAnsi="Times New Roman"/>
          <w:bCs/>
          <w:sz w:val="28"/>
          <w:szCs w:val="28"/>
        </w:rPr>
        <w:t xml:space="preserve">онференции выпускается </w:t>
      </w:r>
      <w:r w:rsidRPr="00D53D4D">
        <w:rPr>
          <w:rFonts w:ascii="Times New Roman" w:hAnsi="Times New Roman"/>
          <w:bCs/>
          <w:sz w:val="28"/>
          <w:szCs w:val="28"/>
          <w:u w:val="single"/>
        </w:rPr>
        <w:t>электронный сборник</w:t>
      </w:r>
      <w:r w:rsidRPr="00D53D4D">
        <w:rPr>
          <w:rFonts w:ascii="Times New Roman" w:hAnsi="Times New Roman"/>
          <w:bCs/>
          <w:sz w:val="28"/>
          <w:szCs w:val="28"/>
        </w:rPr>
        <w:t xml:space="preserve"> научных статей.</w:t>
      </w:r>
    </w:p>
    <w:p w14:paraId="60604130" w14:textId="77777777" w:rsidR="00C83878" w:rsidRDefault="00C83878" w:rsidP="00CA62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BA9C57" w14:textId="77777777" w:rsidR="00CA6279" w:rsidRPr="00D53D4D" w:rsidRDefault="00CA6279" w:rsidP="00CA62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B1BBFB" w14:textId="77777777" w:rsidR="00C83878" w:rsidRDefault="00C83878" w:rsidP="00D568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02266">
        <w:rPr>
          <w:rFonts w:ascii="Times New Roman" w:hAnsi="Times New Roman"/>
          <w:b/>
          <w:sz w:val="28"/>
          <w:szCs w:val="28"/>
        </w:rPr>
        <w:t>УСЛОВИЯ УЧАСТИЯ</w:t>
      </w:r>
    </w:p>
    <w:p w14:paraId="28857B74" w14:textId="77777777" w:rsidR="00C83878" w:rsidRPr="00C02266" w:rsidRDefault="00C83878" w:rsidP="00D568B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3DDE0DE" w14:textId="77777777" w:rsidR="00C83878" w:rsidRPr="003A4FF6" w:rsidRDefault="00C83878" w:rsidP="00D568B4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  <w:u w:val="single"/>
        </w:rPr>
      </w:pPr>
      <w:r w:rsidRPr="003A4FF6">
        <w:rPr>
          <w:rFonts w:ascii="Times New Roman" w:hAnsi="Times New Roman"/>
          <w:sz w:val="28"/>
          <w:szCs w:val="28"/>
        </w:rPr>
        <w:t>Предлагаются такие формы участия</w:t>
      </w:r>
      <w:r>
        <w:rPr>
          <w:rFonts w:ascii="Times New Roman" w:hAnsi="Times New Roman"/>
          <w:sz w:val="28"/>
          <w:szCs w:val="28"/>
        </w:rPr>
        <w:t xml:space="preserve"> в конференции</w:t>
      </w:r>
      <w:r w:rsidRPr="003A4FF6">
        <w:rPr>
          <w:rFonts w:ascii="Times New Roman" w:hAnsi="Times New Roman"/>
          <w:sz w:val="28"/>
          <w:szCs w:val="28"/>
        </w:rPr>
        <w:t>:</w:t>
      </w:r>
    </w:p>
    <w:p w14:paraId="12086251" w14:textId="796110E2" w:rsidR="00C83878" w:rsidRPr="00746A9C" w:rsidRDefault="00C83878" w:rsidP="00D568B4">
      <w:pPr>
        <w:pStyle w:val="ab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6A9C" w:rsidRPr="00746A9C">
        <w:rPr>
          <w:rFonts w:ascii="Times New Roman" w:hAnsi="Times New Roman"/>
          <w:sz w:val="28"/>
          <w:szCs w:val="28"/>
        </w:rPr>
        <w:t>офлайн и онлайн (выступление на пленарном и секционном заседаниях с последующей публикацией / без публикации)</w:t>
      </w:r>
      <w:r w:rsidRPr="00746A9C">
        <w:rPr>
          <w:rFonts w:ascii="Times New Roman" w:hAnsi="Times New Roman"/>
          <w:sz w:val="28"/>
          <w:szCs w:val="28"/>
        </w:rPr>
        <w:t>;</w:t>
      </w:r>
    </w:p>
    <w:p w14:paraId="66B083B5" w14:textId="6B99E654" w:rsidR="00C83878" w:rsidRDefault="00C83878" w:rsidP="00D568B4">
      <w:pPr>
        <w:pStyle w:val="ab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46A9C" w:rsidRPr="00746A9C">
        <w:rPr>
          <w:rFonts w:ascii="Times New Roman" w:hAnsi="Times New Roman"/>
          <w:sz w:val="28"/>
          <w:szCs w:val="28"/>
        </w:rPr>
        <w:t>очная (выступление на заседаниях секций с последующей публикацией / без публикации, проведение мастер-классов</w:t>
      </w:r>
      <w:r w:rsidR="00746A9C">
        <w:rPr>
          <w:rFonts w:ascii="Times New Roman" w:hAnsi="Times New Roman"/>
          <w:sz w:val="28"/>
          <w:szCs w:val="28"/>
        </w:rPr>
        <w:t>);</w:t>
      </w:r>
    </w:p>
    <w:p w14:paraId="74A9152C" w14:textId="41769AC1" w:rsidR="00746A9C" w:rsidRPr="003A4FF6" w:rsidRDefault="00746A9C" w:rsidP="00D568B4">
      <w:pPr>
        <w:pStyle w:val="ab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46A9C">
        <w:rPr>
          <w:rFonts w:ascii="Times New Roman" w:hAnsi="Times New Roman"/>
          <w:sz w:val="28"/>
          <w:szCs w:val="28"/>
        </w:rPr>
        <w:t>заочная (публикация материалов).</w:t>
      </w:r>
    </w:p>
    <w:p w14:paraId="1CB99F22" w14:textId="0FFDBC66" w:rsidR="00C83878" w:rsidRPr="003A4FF6" w:rsidRDefault="00746A9C" w:rsidP="00D568B4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EC24F6">
        <w:rPr>
          <w:sz w:val="28"/>
          <w:szCs w:val="28"/>
        </w:rPr>
        <w:t xml:space="preserve">Регламент доклада или сообщения на пленарном заседании </w:t>
      </w:r>
      <w:r>
        <w:rPr>
          <w:sz w:val="28"/>
          <w:szCs w:val="28"/>
        </w:rPr>
        <w:t>10</w:t>
      </w:r>
      <w:r w:rsidRPr="00EC24F6">
        <w:rPr>
          <w:sz w:val="28"/>
          <w:szCs w:val="28"/>
        </w:rPr>
        <w:t xml:space="preserve"> минут, в секциях –– до </w:t>
      </w:r>
      <w:r>
        <w:rPr>
          <w:sz w:val="28"/>
          <w:szCs w:val="28"/>
        </w:rPr>
        <w:t>7-10</w:t>
      </w:r>
      <w:r w:rsidRPr="00EC24F6">
        <w:rPr>
          <w:sz w:val="28"/>
          <w:szCs w:val="28"/>
        </w:rPr>
        <w:t xml:space="preserve"> минут.</w:t>
      </w:r>
    </w:p>
    <w:p w14:paraId="181A8FCE" w14:textId="234BA84F" w:rsidR="00C83878" w:rsidRPr="00783B2B" w:rsidRDefault="00C83878" w:rsidP="00D568B4">
      <w:pPr>
        <w:pStyle w:val="a5"/>
        <w:spacing w:before="120" w:beforeAutospacing="0" w:after="0" w:afterAutospacing="0"/>
        <w:ind w:right="119" w:firstLine="709"/>
        <w:jc w:val="both"/>
        <w:rPr>
          <w:sz w:val="28"/>
          <w:szCs w:val="28"/>
        </w:rPr>
      </w:pPr>
      <w:r w:rsidRPr="00783B2B">
        <w:rPr>
          <w:sz w:val="28"/>
          <w:szCs w:val="28"/>
        </w:rPr>
        <w:t>Заявка и текст доклада (тр</w:t>
      </w:r>
      <w:r>
        <w:rPr>
          <w:sz w:val="28"/>
          <w:szCs w:val="28"/>
        </w:rPr>
        <w:t>ебования см. ниже) принимаются</w:t>
      </w:r>
      <w:r w:rsidRPr="00783B2B">
        <w:rPr>
          <w:sz w:val="28"/>
          <w:szCs w:val="28"/>
        </w:rPr>
        <w:t xml:space="preserve"> по </w:t>
      </w:r>
      <w:r w:rsidRPr="00783B2B">
        <w:rPr>
          <w:sz w:val="28"/>
          <w:szCs w:val="28"/>
          <w:lang w:val="en-US"/>
        </w:rPr>
        <w:t>e</w:t>
      </w:r>
      <w:r w:rsidRPr="00783B2B">
        <w:rPr>
          <w:sz w:val="28"/>
          <w:szCs w:val="28"/>
        </w:rPr>
        <w:t>-</w:t>
      </w:r>
      <w:r w:rsidRPr="00783B2B">
        <w:rPr>
          <w:sz w:val="28"/>
          <w:szCs w:val="28"/>
          <w:lang w:val="en-US"/>
        </w:rPr>
        <w:t>mail</w:t>
      </w:r>
      <w:r w:rsidRPr="00783B2B">
        <w:rPr>
          <w:sz w:val="28"/>
          <w:szCs w:val="28"/>
        </w:rPr>
        <w:t xml:space="preserve">: </w:t>
      </w:r>
      <w:hyperlink r:id="rId6" w:history="1">
        <w:r w:rsidR="005A2166" w:rsidRPr="006F7C0A">
          <w:rPr>
            <w:rStyle w:val="a4"/>
            <w:sz w:val="28"/>
            <w:szCs w:val="28"/>
            <w:lang w:val="en-US"/>
          </w:rPr>
          <w:t>ebplaksina</w:t>
        </w:r>
        <w:r w:rsidR="005A2166" w:rsidRPr="006F7C0A">
          <w:rPr>
            <w:rStyle w:val="a4"/>
            <w:sz w:val="28"/>
            <w:szCs w:val="28"/>
          </w:rPr>
          <w:t>@</w:t>
        </w:r>
        <w:r w:rsidR="005A2166" w:rsidRPr="006F7C0A">
          <w:rPr>
            <w:rStyle w:val="a4"/>
            <w:sz w:val="28"/>
            <w:szCs w:val="28"/>
            <w:lang w:val="en-US"/>
          </w:rPr>
          <w:t>mail</w:t>
        </w:r>
        <w:r w:rsidR="005A2166" w:rsidRPr="006F7C0A">
          <w:rPr>
            <w:rStyle w:val="a4"/>
            <w:sz w:val="28"/>
            <w:szCs w:val="28"/>
          </w:rPr>
          <w:t>.</w:t>
        </w:r>
        <w:r w:rsidR="005A2166" w:rsidRPr="006F7C0A">
          <w:rPr>
            <w:rStyle w:val="a4"/>
            <w:sz w:val="28"/>
            <w:szCs w:val="28"/>
            <w:lang w:val="en-US"/>
          </w:rPr>
          <w:t>ru</w:t>
        </w:r>
      </w:hyperlink>
      <w:r w:rsidRPr="00783B2B">
        <w:rPr>
          <w:sz w:val="28"/>
          <w:szCs w:val="28"/>
        </w:rPr>
        <w:t xml:space="preserve"> – в виде прикрепленных к письму файлов, названных по фамилии первого автора (например: Иванов </w:t>
      </w:r>
      <w:proofErr w:type="spellStart"/>
      <w:r w:rsidRPr="00783B2B">
        <w:rPr>
          <w:sz w:val="28"/>
          <w:szCs w:val="28"/>
        </w:rPr>
        <w:t>ИИ_заявка</w:t>
      </w:r>
      <w:proofErr w:type="spellEnd"/>
      <w:r w:rsidRPr="00783B2B">
        <w:rPr>
          <w:sz w:val="28"/>
          <w:szCs w:val="28"/>
        </w:rPr>
        <w:t xml:space="preserve"> и Иванов </w:t>
      </w:r>
      <w:proofErr w:type="spellStart"/>
      <w:r w:rsidRPr="00783B2B">
        <w:rPr>
          <w:sz w:val="28"/>
          <w:szCs w:val="28"/>
        </w:rPr>
        <w:t>ИИ_статья</w:t>
      </w:r>
      <w:proofErr w:type="spellEnd"/>
      <w:r w:rsidRPr="00783B2B">
        <w:rPr>
          <w:sz w:val="28"/>
          <w:szCs w:val="28"/>
        </w:rPr>
        <w:t>), с указанием в теме письма «</w:t>
      </w:r>
      <w:r w:rsidRPr="006C1991">
        <w:rPr>
          <w:b/>
          <w:sz w:val="28"/>
          <w:szCs w:val="28"/>
        </w:rPr>
        <w:t>Конференция-202</w:t>
      </w:r>
      <w:r w:rsidR="005A2166">
        <w:rPr>
          <w:b/>
          <w:sz w:val="28"/>
          <w:szCs w:val="28"/>
        </w:rPr>
        <w:t>5</w:t>
      </w:r>
      <w:r w:rsidRPr="00783B2B">
        <w:rPr>
          <w:sz w:val="28"/>
          <w:szCs w:val="28"/>
        </w:rPr>
        <w:t>».</w:t>
      </w:r>
    </w:p>
    <w:p w14:paraId="4E0B8B01" w14:textId="6A77B856" w:rsidR="00C83878" w:rsidRDefault="00EC24F6" w:rsidP="00EC24F6">
      <w:pPr>
        <w:pStyle w:val="a5"/>
        <w:spacing w:before="0" w:beforeAutospacing="0" w:after="0" w:afterAutospacing="0"/>
        <w:ind w:right="119" w:firstLine="709"/>
        <w:jc w:val="both"/>
        <w:rPr>
          <w:sz w:val="28"/>
          <w:szCs w:val="28"/>
        </w:rPr>
      </w:pPr>
      <w:r w:rsidRPr="00EC24F6">
        <w:rPr>
          <w:sz w:val="28"/>
          <w:szCs w:val="28"/>
        </w:rPr>
        <w:t xml:space="preserve">Рабочий язык конференции –– русский. </w:t>
      </w:r>
    </w:p>
    <w:p w14:paraId="1F64A5B6" w14:textId="047B0DBF" w:rsidR="00746A9C" w:rsidRPr="00746A9C" w:rsidRDefault="00746A9C" w:rsidP="00746A9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eastAsia="ar-SA"/>
        </w:rPr>
        <w:t xml:space="preserve">Публикация в сборнике </w:t>
      </w:r>
      <w:r>
        <w:rPr>
          <w:rFonts w:ascii="Times New Roman" w:hAnsi="Times New Roman"/>
          <w:sz w:val="28"/>
          <w:szCs w:val="28"/>
          <w:lang w:eastAsia="ar-SA"/>
        </w:rPr>
        <w:t xml:space="preserve">–– </w:t>
      </w:r>
      <w:r>
        <w:rPr>
          <w:rFonts w:ascii="Times New Roman" w:hAnsi="Times New Roman"/>
          <w:i/>
          <w:iCs/>
          <w:sz w:val="28"/>
          <w:szCs w:val="28"/>
          <w:lang w:eastAsia="ar-SA"/>
        </w:rPr>
        <w:t>бесплатная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2BE095E8" w14:textId="51A2EB41" w:rsidR="00C83878" w:rsidRPr="00A84E23" w:rsidRDefault="00C83878" w:rsidP="00D568B4">
      <w:pPr>
        <w:pStyle w:val="a5"/>
        <w:widowControl w:val="0"/>
        <w:spacing w:before="120" w:beforeAutospacing="0" w:after="0" w:afterAutospacing="0"/>
        <w:ind w:right="119" w:firstLine="709"/>
        <w:jc w:val="both"/>
        <w:rPr>
          <w:sz w:val="28"/>
          <w:szCs w:val="28"/>
        </w:rPr>
      </w:pPr>
      <w:r w:rsidRPr="00783B2B">
        <w:rPr>
          <w:sz w:val="28"/>
          <w:szCs w:val="28"/>
        </w:rPr>
        <w:t xml:space="preserve">По всем вопросам, связанным с организацией конференции, можно обращаться по </w:t>
      </w:r>
      <w:r w:rsidRPr="00783B2B">
        <w:rPr>
          <w:sz w:val="28"/>
          <w:szCs w:val="28"/>
          <w:lang w:val="en-US"/>
        </w:rPr>
        <w:t>e</w:t>
      </w:r>
      <w:r w:rsidRPr="00783B2B">
        <w:rPr>
          <w:sz w:val="28"/>
          <w:szCs w:val="28"/>
        </w:rPr>
        <w:t>-</w:t>
      </w:r>
      <w:r w:rsidRPr="00783B2B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</w:t>
      </w:r>
      <w:hyperlink r:id="rId7" w:history="1">
        <w:r w:rsidR="005A2166" w:rsidRPr="006F7C0A">
          <w:rPr>
            <w:rStyle w:val="a4"/>
            <w:sz w:val="28"/>
            <w:szCs w:val="28"/>
            <w:lang w:val="en-US"/>
          </w:rPr>
          <w:t>ebplaksina</w:t>
        </w:r>
        <w:r w:rsidR="005A2166" w:rsidRPr="006F7C0A">
          <w:rPr>
            <w:rStyle w:val="a4"/>
            <w:sz w:val="28"/>
            <w:szCs w:val="28"/>
          </w:rPr>
          <w:t>@</w:t>
        </w:r>
        <w:r w:rsidR="005A2166" w:rsidRPr="006F7C0A">
          <w:rPr>
            <w:rStyle w:val="a4"/>
            <w:sz w:val="28"/>
            <w:szCs w:val="28"/>
            <w:lang w:val="en-US"/>
          </w:rPr>
          <w:t>mail</w:t>
        </w:r>
        <w:r w:rsidR="005A2166" w:rsidRPr="006F7C0A">
          <w:rPr>
            <w:rStyle w:val="a4"/>
            <w:sz w:val="28"/>
            <w:szCs w:val="28"/>
          </w:rPr>
          <w:t>.</w:t>
        </w:r>
        <w:proofErr w:type="spellStart"/>
        <w:r w:rsidR="005A2166" w:rsidRPr="006F7C0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C25EDC">
        <w:rPr>
          <w:sz w:val="28"/>
          <w:szCs w:val="28"/>
        </w:rPr>
        <w:t>.</w:t>
      </w:r>
    </w:p>
    <w:p w14:paraId="61E3B860" w14:textId="77777777" w:rsidR="00C83878" w:rsidRDefault="00C83878" w:rsidP="00D568B4">
      <w:pPr>
        <w:pStyle w:val="a8"/>
        <w:widowControl w:val="0"/>
        <w:suppressLineNumbers w:val="0"/>
        <w:ind w:firstLine="709"/>
        <w:rPr>
          <w:bCs w:val="0"/>
          <w:sz w:val="28"/>
          <w:szCs w:val="28"/>
        </w:rPr>
      </w:pPr>
    </w:p>
    <w:p w14:paraId="15909BD7" w14:textId="77777777" w:rsidR="00140F23" w:rsidRPr="00A84E23" w:rsidRDefault="00140F23" w:rsidP="00D568B4">
      <w:pPr>
        <w:pStyle w:val="a8"/>
        <w:widowControl w:val="0"/>
        <w:suppressLineNumbers w:val="0"/>
        <w:ind w:firstLine="709"/>
        <w:rPr>
          <w:bCs w:val="0"/>
          <w:sz w:val="28"/>
          <w:szCs w:val="28"/>
        </w:rPr>
      </w:pPr>
    </w:p>
    <w:p w14:paraId="78252592" w14:textId="77777777" w:rsidR="00C83878" w:rsidRDefault="00C83878" w:rsidP="00D568B4">
      <w:pPr>
        <w:pStyle w:val="a8"/>
        <w:widowControl w:val="0"/>
        <w:suppressLineNumbers w:val="0"/>
        <w:ind w:firstLine="709"/>
        <w:rPr>
          <w:bCs w:val="0"/>
          <w:sz w:val="28"/>
          <w:szCs w:val="28"/>
        </w:rPr>
      </w:pPr>
      <w:r w:rsidRPr="00783B2B">
        <w:rPr>
          <w:bCs w:val="0"/>
          <w:sz w:val="28"/>
          <w:szCs w:val="28"/>
        </w:rPr>
        <w:t>Требования к оформлению заявки и материалов</w:t>
      </w:r>
    </w:p>
    <w:p w14:paraId="7AAE3F0A" w14:textId="77777777" w:rsidR="00140F23" w:rsidRDefault="00140F23" w:rsidP="00D568B4">
      <w:pPr>
        <w:pStyle w:val="a8"/>
        <w:widowControl w:val="0"/>
        <w:suppressLineNumbers w:val="0"/>
        <w:ind w:firstLine="709"/>
        <w:rPr>
          <w:bCs w:val="0"/>
          <w:sz w:val="28"/>
          <w:szCs w:val="28"/>
        </w:rPr>
      </w:pPr>
    </w:p>
    <w:p w14:paraId="2F306414" w14:textId="500B30D0" w:rsidR="00140F23" w:rsidRPr="00140F23" w:rsidRDefault="00140F23" w:rsidP="00140F23">
      <w:pPr>
        <w:jc w:val="both"/>
        <w:rPr>
          <w:rFonts w:ascii="Times New Roman" w:hAnsi="Times New Roman"/>
          <w:b/>
          <w:sz w:val="28"/>
          <w:szCs w:val="28"/>
        </w:rPr>
      </w:pPr>
      <w:r w:rsidRPr="00140F23">
        <w:rPr>
          <w:rFonts w:ascii="Times New Roman" w:hAnsi="Times New Roman"/>
          <w:b/>
          <w:sz w:val="28"/>
          <w:szCs w:val="28"/>
        </w:rPr>
        <w:t>В соответствии с правилами РИНЦ необходимо выполнить следующие требования при оформлении статей:</w:t>
      </w:r>
    </w:p>
    <w:p w14:paraId="6E7C1859" w14:textId="6CFFAE60" w:rsidR="00140F23" w:rsidRPr="00140F23" w:rsidRDefault="00140F23" w:rsidP="00140F23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0F23">
        <w:rPr>
          <w:rFonts w:ascii="Times New Roman" w:hAnsi="Times New Roman"/>
          <w:sz w:val="28"/>
          <w:szCs w:val="28"/>
        </w:rPr>
        <w:t>Объем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статьи </w:t>
      </w:r>
      <w:r w:rsidRPr="00140F23">
        <w:rPr>
          <w:rFonts w:ascii="Times New Roman" w:hAnsi="Times New Roman"/>
          <w:sz w:val="28"/>
          <w:szCs w:val="28"/>
        </w:rPr>
        <w:t>5-8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страниц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(примерно 8-12 000 знаков с пробелами),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оформленные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в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соответствии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с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требованиями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(формат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А4,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текстовый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редактор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Microsoft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Word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1997-2003,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шрифт</w:t>
      </w:r>
      <w:r w:rsidRPr="00140F2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140F23">
        <w:rPr>
          <w:rFonts w:ascii="Times New Roman" w:hAnsi="Times New Roman"/>
          <w:sz w:val="28"/>
          <w:szCs w:val="28"/>
        </w:rPr>
        <w:t>TimesNewRoman</w:t>
      </w:r>
      <w:proofErr w:type="spellEnd"/>
      <w:r w:rsidRPr="00140F23">
        <w:rPr>
          <w:rFonts w:ascii="Times New Roman" w:hAnsi="Times New Roman"/>
          <w:sz w:val="28"/>
          <w:szCs w:val="28"/>
        </w:rPr>
        <w:t>,</w:t>
      </w:r>
      <w:r w:rsidRPr="00140F2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кегль</w:t>
      </w:r>
      <w:r w:rsidRPr="00140F2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12,</w:t>
      </w:r>
      <w:r w:rsidRPr="00140F2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интервал</w:t>
      </w:r>
      <w:r w:rsidRPr="00140F2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1,0,</w:t>
      </w:r>
      <w:r w:rsidRPr="00140F2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поля</w:t>
      </w:r>
      <w:r w:rsidRPr="00140F2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по</w:t>
      </w:r>
      <w:r w:rsidRPr="00140F2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2</w:t>
      </w:r>
      <w:r w:rsidRPr="00140F2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см, выравнивание</w:t>
      </w:r>
      <w:r w:rsidRPr="00140F2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по</w:t>
      </w:r>
      <w:r w:rsidRPr="00140F2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ширине)</w:t>
      </w:r>
      <w:r>
        <w:rPr>
          <w:rFonts w:ascii="Times New Roman" w:hAnsi="Times New Roman"/>
          <w:sz w:val="28"/>
          <w:szCs w:val="28"/>
        </w:rPr>
        <w:t>.</w:t>
      </w:r>
    </w:p>
    <w:p w14:paraId="1E955270" w14:textId="1DACC723" w:rsidR="00140F23" w:rsidRPr="00140F23" w:rsidRDefault="00140F23" w:rsidP="00140F23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0F23">
        <w:rPr>
          <w:rFonts w:ascii="Times New Roman" w:hAnsi="Times New Roman"/>
          <w:sz w:val="28"/>
          <w:szCs w:val="28"/>
        </w:rPr>
        <w:t xml:space="preserve">ФИО авторов полностью на русском языке, без сокращений (полужирным) – выравнивание по левому краю. </w:t>
      </w:r>
    </w:p>
    <w:p w14:paraId="07717620" w14:textId="21672501" w:rsidR="00140F23" w:rsidRPr="00140F23" w:rsidRDefault="00140F23" w:rsidP="00140F23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0F23">
        <w:rPr>
          <w:rFonts w:ascii="Times New Roman" w:hAnsi="Times New Roman"/>
          <w:sz w:val="28"/>
          <w:szCs w:val="28"/>
        </w:rPr>
        <w:t>Название</w:t>
      </w:r>
      <w:r w:rsidR="001B0B21">
        <w:rPr>
          <w:rFonts w:ascii="Times New Roman" w:hAnsi="Times New Roman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организации с указанием страны и города (полностью без сокращений), индекс, адрес (на русском языке), E-mail для переписки, – выравнивание по левому краю.</w:t>
      </w:r>
    </w:p>
    <w:p w14:paraId="26CD4C78" w14:textId="77777777" w:rsidR="00140F23" w:rsidRPr="00140F23" w:rsidRDefault="00140F23" w:rsidP="00140F23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0F23">
        <w:rPr>
          <w:rFonts w:ascii="Times New Roman" w:hAnsi="Times New Roman"/>
          <w:sz w:val="28"/>
          <w:szCs w:val="28"/>
        </w:rPr>
        <w:t>Название статьи пишется на русском языке ЗАГЛАВНЫМИ БУКВАМИ, – выравнивание по центру.</w:t>
      </w:r>
    </w:p>
    <w:p w14:paraId="2CFB5CD4" w14:textId="524AA9A8" w:rsidR="00140F23" w:rsidRPr="00140F23" w:rsidRDefault="00140F23" w:rsidP="00140F23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0F23">
        <w:rPr>
          <w:rFonts w:ascii="Times New Roman" w:hAnsi="Times New Roman"/>
          <w:sz w:val="28"/>
          <w:szCs w:val="28"/>
        </w:rPr>
        <w:t xml:space="preserve">После пустой строки – Ключевые слова – до 5-8 слов, разделенных </w:t>
      </w:r>
      <w:proofErr w:type="gramStart"/>
      <w:r w:rsidRPr="00140F23">
        <w:rPr>
          <w:rFonts w:ascii="Times New Roman" w:hAnsi="Times New Roman"/>
          <w:sz w:val="28"/>
          <w:szCs w:val="28"/>
        </w:rPr>
        <w:t>символом ;</w:t>
      </w:r>
      <w:proofErr w:type="gramEnd"/>
      <w:r w:rsidRPr="00140F23">
        <w:rPr>
          <w:rFonts w:ascii="Times New Roman" w:hAnsi="Times New Roman"/>
          <w:sz w:val="28"/>
          <w:szCs w:val="28"/>
        </w:rPr>
        <w:t xml:space="preserve"> (точка с запятой). Ключевые слова употребляются во множественном числе. Они не должны повторять название статьи, не ставятся в кавычки. Если в ключевых словах есть аббревиатура – она должна быть расшифрована. Например, ЗОЖ; здоровый образ жизни. Ключевые слова должны быть конкретными для статьи и отражать те проекты</w:t>
      </w:r>
      <w:r w:rsidR="001B0B21">
        <w:rPr>
          <w:rFonts w:ascii="Times New Roman" w:hAnsi="Times New Roman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>и мероприятия, в рамках которых написана данная статья.</w:t>
      </w:r>
    </w:p>
    <w:p w14:paraId="07EBE19D" w14:textId="1DA39802" w:rsidR="00140F23" w:rsidRPr="001B0B21" w:rsidRDefault="00140F23" w:rsidP="001B0B21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0F23">
        <w:rPr>
          <w:rFonts w:ascii="Times New Roman" w:hAnsi="Times New Roman"/>
          <w:sz w:val="28"/>
          <w:szCs w:val="28"/>
        </w:rPr>
        <w:t xml:space="preserve">После пустой строки – Аннотация – должна представлять собой краткое резюме статьи в объеме до 500 знаком с пробелами (выравнивание по ширине). Аннотация не должна содержать ссылки и аббревиатуры. </w:t>
      </w:r>
    </w:p>
    <w:p w14:paraId="7F3AFAA8" w14:textId="528F37AE" w:rsidR="00140F23" w:rsidRPr="00140F23" w:rsidRDefault="00140F23" w:rsidP="00140F23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 xml:space="preserve">После пустой строки – Основной текст (абзацный отступ 1,25 без использования клавиш «Tab» или «Пробел», межстрочный интервал – 1), выравнивание по ширине. Выделения в тексте можно проводить ТОЛЬКО </w:t>
      </w:r>
      <w:r w:rsidRPr="00140F23">
        <w:rPr>
          <w:rFonts w:ascii="Times New Roman" w:hAnsi="Times New Roman"/>
          <w:sz w:val="28"/>
          <w:szCs w:val="28"/>
        </w:rPr>
        <w:lastRenderedPageBreak/>
        <w:t>курсивом или полужирным начертанием букв.</w:t>
      </w:r>
    </w:p>
    <w:p w14:paraId="5388475A" w14:textId="677914A3" w:rsidR="00140F23" w:rsidRPr="005A2166" w:rsidRDefault="00140F23" w:rsidP="005A2166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 xml:space="preserve">После текста статьи – Список </w:t>
      </w:r>
      <w:proofErr w:type="gramStart"/>
      <w:r w:rsidRPr="00140F23">
        <w:rPr>
          <w:rFonts w:ascii="Times New Roman" w:hAnsi="Times New Roman"/>
          <w:sz w:val="28"/>
          <w:szCs w:val="28"/>
        </w:rPr>
        <w:t>литературы  –</w:t>
      </w:r>
      <w:proofErr w:type="gramEnd"/>
      <w:r w:rsidRPr="00140F23">
        <w:rPr>
          <w:rFonts w:ascii="Times New Roman" w:hAnsi="Times New Roman"/>
          <w:sz w:val="28"/>
          <w:szCs w:val="28"/>
        </w:rPr>
        <w:t xml:space="preserve">  (заголовок по центру), размер шрифта 12, оформляется согласно ГОСТ P 7.0.5.-2008 Библиографическая ссылка (пример оформления списка приводится ниже). Список литературы должен содержать не менее </w:t>
      </w:r>
      <w:r w:rsidR="001B0B21">
        <w:rPr>
          <w:rFonts w:ascii="Times New Roman" w:hAnsi="Times New Roman"/>
          <w:b/>
          <w:bCs/>
          <w:sz w:val="28"/>
          <w:szCs w:val="28"/>
          <w:u w:val="single"/>
        </w:rPr>
        <w:t xml:space="preserve">5 </w:t>
      </w:r>
      <w:r w:rsidRPr="00140F23">
        <w:rPr>
          <w:rFonts w:ascii="Times New Roman" w:hAnsi="Times New Roman"/>
          <w:b/>
          <w:bCs/>
          <w:sz w:val="28"/>
          <w:szCs w:val="28"/>
          <w:u w:val="single"/>
        </w:rPr>
        <w:t>источников.</w:t>
      </w:r>
    </w:p>
    <w:p w14:paraId="2E262A87" w14:textId="2B19ACBD" w:rsidR="00140F23" w:rsidRPr="00140F23" w:rsidRDefault="00140F23" w:rsidP="00140F23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 xml:space="preserve">Ссылки на литературу при цитировании заключаются в квадратные скобки с указанием страницы, например: «Текст цитаты...» [5, с. 56–57]. </w:t>
      </w:r>
    </w:p>
    <w:p w14:paraId="093A46ED" w14:textId="13048A3B" w:rsidR="00140F23" w:rsidRPr="00140F23" w:rsidRDefault="00140F23" w:rsidP="00140F23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 xml:space="preserve">Формулы, таблицы, рисунки (цветные и ч/б) и графики допускаются. Формулы должны быть набраны (не вставлять </w:t>
      </w:r>
      <w:proofErr w:type="spellStart"/>
      <w:r w:rsidRPr="00140F23">
        <w:rPr>
          <w:rFonts w:ascii="Times New Roman" w:hAnsi="Times New Roman"/>
          <w:sz w:val="28"/>
          <w:szCs w:val="28"/>
        </w:rPr>
        <w:t>нередактируемой</w:t>
      </w:r>
      <w:proofErr w:type="spellEnd"/>
      <w:r w:rsidRPr="00140F23">
        <w:rPr>
          <w:rFonts w:ascii="Times New Roman" w:hAnsi="Times New Roman"/>
          <w:sz w:val="28"/>
          <w:szCs w:val="28"/>
        </w:rPr>
        <w:t xml:space="preserve"> картинкой!). </w:t>
      </w:r>
    </w:p>
    <w:p w14:paraId="1BBFA953" w14:textId="3037BC6C" w:rsidR="00140F23" w:rsidRPr="00140F23" w:rsidRDefault="00140F23" w:rsidP="00140F23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 xml:space="preserve">Графики, диаграммы представляются отдельными файлами, выполненными в </w:t>
      </w:r>
      <w:proofErr w:type="spellStart"/>
      <w:r w:rsidRPr="00140F23">
        <w:rPr>
          <w:rFonts w:ascii="Times New Roman" w:hAnsi="Times New Roman"/>
          <w:sz w:val="28"/>
          <w:szCs w:val="28"/>
        </w:rPr>
        <w:t>MicrosoftExcel</w:t>
      </w:r>
      <w:proofErr w:type="spellEnd"/>
      <w:r w:rsidRPr="00140F23">
        <w:rPr>
          <w:rFonts w:ascii="Times New Roman" w:hAnsi="Times New Roman"/>
          <w:sz w:val="28"/>
          <w:szCs w:val="28"/>
        </w:rPr>
        <w:t xml:space="preserve"> 6.0/ 7.0/97/2000; иллюстрации — в формате *JPG с разрешением не менее 300 точек/дюйм в реальном размере. Каждый рисунок должен быть пронумерован и подписан, подписи не должны быть частью рисунков. Графики, диаграммы, таблицы должны иметь порядковую нумерацию (нумерация ведется раздельно). Если график, диаграмма, рисунок или таблица в статье один или одна, то нумерация не проставляется.</w:t>
      </w:r>
    </w:p>
    <w:p w14:paraId="22CF839C" w14:textId="65443D8B" w:rsidR="00140F23" w:rsidRPr="00140F23" w:rsidRDefault="00140F23" w:rsidP="00140F23">
      <w:pPr>
        <w:pStyle w:val="ab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7" w:after="0" w:line="237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40F23">
        <w:rPr>
          <w:rFonts w:ascii="Times New Roman" w:hAnsi="Times New Roman"/>
          <w:sz w:val="28"/>
          <w:szCs w:val="28"/>
        </w:rPr>
        <w:t xml:space="preserve">Если рисунков и таблиц больше, чем один (одна) – они нумеруются, названия (редактируемые) рисунков и таблиц – по центру, текст и численные значения в таблицах (размер шрифта 12) должны быть редактируемые (не вставлять картинкой!); поясняющие подрисуночные надписи должны быть редактируемые (размер шрифта 12). Надписи, встроенные в рисунки, должны быть тщательно отредактированы, соответствовать рисунку и тексту тезисов докладов. </w:t>
      </w:r>
    </w:p>
    <w:p w14:paraId="72B2B128" w14:textId="77777777" w:rsidR="00140F23" w:rsidRPr="00140F23" w:rsidRDefault="00140F23" w:rsidP="00140F23">
      <w:pPr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14:paraId="4C43436B" w14:textId="77777777" w:rsidR="00140F23" w:rsidRPr="00140F23" w:rsidRDefault="00140F23" w:rsidP="00140F23">
      <w:pPr>
        <w:pStyle w:val="a6"/>
        <w:spacing w:before="5"/>
        <w:rPr>
          <w:sz w:val="28"/>
          <w:szCs w:val="28"/>
        </w:rPr>
      </w:pPr>
    </w:p>
    <w:p w14:paraId="4B7E2B53" w14:textId="77777777" w:rsidR="00140F23" w:rsidRPr="00140F23" w:rsidRDefault="00140F23" w:rsidP="00140F23">
      <w:pPr>
        <w:ind w:left="1061" w:right="1062"/>
        <w:jc w:val="center"/>
        <w:rPr>
          <w:rFonts w:ascii="Times New Roman" w:hAnsi="Times New Roman"/>
          <w:b/>
          <w:sz w:val="28"/>
          <w:szCs w:val="28"/>
        </w:rPr>
      </w:pPr>
      <w:r w:rsidRPr="00140F23">
        <w:rPr>
          <w:rFonts w:ascii="Times New Roman" w:hAnsi="Times New Roman"/>
          <w:b/>
          <w:sz w:val="28"/>
          <w:szCs w:val="28"/>
        </w:rPr>
        <w:t>За</w:t>
      </w:r>
      <w:r w:rsidRPr="00140F2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содержание</w:t>
      </w:r>
      <w:r w:rsidRPr="00140F2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материалов</w:t>
      </w:r>
      <w:r w:rsidRPr="00140F2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ответственность</w:t>
      </w:r>
      <w:r w:rsidRPr="00140F23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несут</w:t>
      </w:r>
      <w:r w:rsidRPr="00140F23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авторы.</w:t>
      </w:r>
    </w:p>
    <w:p w14:paraId="0A054616" w14:textId="2A085D4E" w:rsidR="00AD6CA1" w:rsidRPr="00AD6CA1" w:rsidRDefault="00140F23" w:rsidP="00140F23">
      <w:pPr>
        <w:ind w:left="274" w:right="280"/>
        <w:jc w:val="center"/>
        <w:rPr>
          <w:rFonts w:ascii="Times New Roman" w:hAnsi="Times New Roman"/>
          <w:sz w:val="28"/>
          <w:szCs w:val="28"/>
        </w:rPr>
      </w:pPr>
      <w:r w:rsidRPr="00140F23">
        <w:rPr>
          <w:rFonts w:ascii="Times New Roman" w:hAnsi="Times New Roman"/>
          <w:b/>
          <w:sz w:val="28"/>
          <w:szCs w:val="28"/>
        </w:rPr>
        <w:t>Оргкомитет</w:t>
      </w:r>
      <w:r w:rsidRPr="00140F2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оставляет</w:t>
      </w:r>
      <w:r w:rsidRPr="00140F2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за</w:t>
      </w:r>
      <w:r w:rsidRPr="00140F2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собой</w:t>
      </w:r>
      <w:r w:rsidRPr="00140F2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право</w:t>
      </w:r>
      <w:r w:rsidRPr="00140F2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отклонения</w:t>
      </w:r>
      <w:r w:rsidRPr="00140F23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текстов,</w:t>
      </w:r>
      <w:r w:rsidRPr="00140F2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оформленных</w:t>
      </w:r>
      <w:r w:rsidRPr="00140F23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с</w:t>
      </w:r>
      <w:r w:rsidRPr="00140F23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нарушением</w:t>
      </w:r>
      <w:r w:rsidRPr="00140F23">
        <w:rPr>
          <w:rFonts w:ascii="Times New Roman" w:hAnsi="Times New Roman"/>
          <w:b/>
          <w:spacing w:val="-57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требований</w:t>
      </w:r>
      <w:r w:rsidRPr="00140F23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или не</w:t>
      </w:r>
      <w:r w:rsidRPr="00140F2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140F23">
        <w:rPr>
          <w:rFonts w:ascii="Times New Roman" w:hAnsi="Times New Roman"/>
          <w:b/>
          <w:sz w:val="28"/>
          <w:szCs w:val="28"/>
        </w:rPr>
        <w:t>соответствующих тематике</w:t>
      </w:r>
      <w:r w:rsidRPr="00140F23">
        <w:rPr>
          <w:rFonts w:ascii="Times New Roman" w:hAnsi="Times New Roman"/>
          <w:b/>
          <w:spacing w:val="4"/>
          <w:sz w:val="28"/>
          <w:szCs w:val="28"/>
        </w:rPr>
        <w:t xml:space="preserve"> </w:t>
      </w:r>
    </w:p>
    <w:p w14:paraId="132CFD4D" w14:textId="40FC4073" w:rsidR="009E1F96" w:rsidRPr="009E1F96" w:rsidRDefault="009E1F96" w:rsidP="00D568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6ECA38" w14:textId="77777777" w:rsidR="00C83878" w:rsidRPr="001F0546" w:rsidRDefault="00C83878" w:rsidP="00D568B4">
      <w:pPr>
        <w:pStyle w:val="3"/>
        <w:ind w:firstLine="709"/>
        <w:rPr>
          <w:sz w:val="28"/>
          <w:szCs w:val="28"/>
        </w:rPr>
      </w:pPr>
      <w:r w:rsidRPr="001F0546">
        <w:rPr>
          <w:sz w:val="28"/>
          <w:szCs w:val="28"/>
        </w:rPr>
        <w:t>Оргкомитет оставляет за собой право отбора представленных материалов.</w:t>
      </w:r>
    </w:p>
    <w:p w14:paraId="1D5084C3" w14:textId="77777777" w:rsidR="00C83878" w:rsidRPr="001F0546" w:rsidRDefault="00C83878" w:rsidP="00743E36">
      <w:pPr>
        <w:pStyle w:val="3"/>
        <w:rPr>
          <w:i/>
          <w:iCs/>
          <w:sz w:val="28"/>
          <w:szCs w:val="28"/>
        </w:rPr>
      </w:pPr>
    </w:p>
    <w:p w14:paraId="6DB6ED69" w14:textId="77777777" w:rsidR="001E3A8F" w:rsidRDefault="001E3A8F" w:rsidP="001E3A8F">
      <w:pPr>
        <w:jc w:val="center"/>
        <w:rPr>
          <w:rFonts w:ascii="Times New Roman" w:hAnsi="Times New Roman"/>
          <w:b/>
          <w:sz w:val="28"/>
          <w:szCs w:val="28"/>
        </w:rPr>
      </w:pPr>
      <w:r w:rsidRPr="00920C03">
        <w:rPr>
          <w:rFonts w:ascii="Times New Roman" w:hAnsi="Times New Roman"/>
          <w:b/>
          <w:sz w:val="28"/>
          <w:szCs w:val="28"/>
        </w:rPr>
        <w:t>Бланк заявки</w:t>
      </w:r>
      <w:r>
        <w:rPr>
          <w:rFonts w:ascii="Times New Roman" w:hAnsi="Times New Roman"/>
          <w:b/>
          <w:sz w:val="28"/>
          <w:szCs w:val="28"/>
        </w:rPr>
        <w:t xml:space="preserve"> на участие в конференции </w:t>
      </w:r>
    </w:p>
    <w:p w14:paraId="1DBEBD99" w14:textId="77777777" w:rsidR="001E3A8F" w:rsidRDefault="001E3A8F" w:rsidP="001E3A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«Содержание филологического образования в период детства»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E3A8F" w:rsidRPr="00E132E2" w14:paraId="32053BDE" w14:textId="77777777" w:rsidTr="003249A6">
        <w:tc>
          <w:tcPr>
            <w:tcW w:w="4785" w:type="dxa"/>
            <w:shd w:val="clear" w:color="auto" w:fill="auto"/>
          </w:tcPr>
          <w:p w14:paraId="71686527" w14:textId="37AD9FE0" w:rsidR="001E3A8F" w:rsidRPr="0013133E" w:rsidRDefault="001E3A8F" w:rsidP="0013133E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  <w:r w:rsidRPr="00E132E2">
              <w:rPr>
                <w:sz w:val="28"/>
                <w:szCs w:val="28"/>
              </w:rPr>
              <w:t xml:space="preserve">Фамилия Имя Отчество автора / авторов статьи </w:t>
            </w:r>
            <w:r w:rsidRPr="00E132E2">
              <w:rPr>
                <w:sz w:val="28"/>
                <w:szCs w:val="28"/>
                <w:u w:val="single"/>
              </w:rPr>
              <w:t>полностью</w:t>
            </w:r>
          </w:p>
        </w:tc>
        <w:tc>
          <w:tcPr>
            <w:tcW w:w="4786" w:type="dxa"/>
            <w:shd w:val="clear" w:color="auto" w:fill="auto"/>
          </w:tcPr>
          <w:p w14:paraId="4CFD71D8" w14:textId="77777777" w:rsidR="001E3A8F" w:rsidRPr="00E132E2" w:rsidRDefault="001E3A8F" w:rsidP="00324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A8F" w:rsidRPr="00E132E2" w14:paraId="0BBAACDB" w14:textId="77777777" w:rsidTr="003249A6">
        <w:tc>
          <w:tcPr>
            <w:tcW w:w="4785" w:type="dxa"/>
            <w:shd w:val="clear" w:color="auto" w:fill="auto"/>
          </w:tcPr>
          <w:p w14:paraId="7A6C2CAD" w14:textId="78C3C03C" w:rsidR="001E3A8F" w:rsidRPr="0013133E" w:rsidRDefault="001E3A8F" w:rsidP="0013133E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  <w:r w:rsidRPr="00E132E2">
              <w:rPr>
                <w:sz w:val="28"/>
                <w:szCs w:val="28"/>
              </w:rPr>
              <w:t xml:space="preserve">Название статьи </w:t>
            </w:r>
          </w:p>
        </w:tc>
        <w:tc>
          <w:tcPr>
            <w:tcW w:w="4786" w:type="dxa"/>
            <w:shd w:val="clear" w:color="auto" w:fill="auto"/>
          </w:tcPr>
          <w:p w14:paraId="22FAD499" w14:textId="77777777" w:rsidR="001E3A8F" w:rsidRPr="00E132E2" w:rsidRDefault="001E3A8F" w:rsidP="00324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A8F" w:rsidRPr="00E132E2" w14:paraId="0ED59753" w14:textId="77777777" w:rsidTr="003249A6">
        <w:tc>
          <w:tcPr>
            <w:tcW w:w="4785" w:type="dxa"/>
            <w:shd w:val="clear" w:color="auto" w:fill="auto"/>
          </w:tcPr>
          <w:p w14:paraId="15083D48" w14:textId="1BE8B9C2" w:rsidR="001E3A8F" w:rsidRPr="0013133E" w:rsidRDefault="001E3A8F" w:rsidP="0013133E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  <w:r w:rsidRPr="00E132E2">
              <w:rPr>
                <w:sz w:val="28"/>
                <w:szCs w:val="28"/>
              </w:rPr>
              <w:t>Объем в страницах</w:t>
            </w:r>
          </w:p>
        </w:tc>
        <w:tc>
          <w:tcPr>
            <w:tcW w:w="4786" w:type="dxa"/>
            <w:shd w:val="clear" w:color="auto" w:fill="auto"/>
          </w:tcPr>
          <w:p w14:paraId="7823C1FA" w14:textId="77777777" w:rsidR="001E3A8F" w:rsidRPr="00E132E2" w:rsidRDefault="001E3A8F" w:rsidP="00324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A8F" w:rsidRPr="00E132E2" w14:paraId="65F1E608" w14:textId="77777777" w:rsidTr="003249A6">
        <w:tc>
          <w:tcPr>
            <w:tcW w:w="4785" w:type="dxa"/>
            <w:shd w:val="clear" w:color="auto" w:fill="auto"/>
          </w:tcPr>
          <w:p w14:paraId="2C6546A5" w14:textId="4E11EFE0" w:rsidR="001E3A8F" w:rsidRPr="0013133E" w:rsidRDefault="001E3A8F" w:rsidP="0013133E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  <w:r w:rsidRPr="00E132E2">
              <w:rPr>
                <w:sz w:val="28"/>
                <w:szCs w:val="28"/>
              </w:rPr>
              <w:t>Страна</w:t>
            </w:r>
          </w:p>
        </w:tc>
        <w:tc>
          <w:tcPr>
            <w:tcW w:w="4786" w:type="dxa"/>
            <w:shd w:val="clear" w:color="auto" w:fill="auto"/>
          </w:tcPr>
          <w:p w14:paraId="44540288" w14:textId="77777777" w:rsidR="001E3A8F" w:rsidRPr="00E132E2" w:rsidRDefault="001E3A8F" w:rsidP="00324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A8F" w:rsidRPr="00E132E2" w14:paraId="54E9A4AB" w14:textId="77777777" w:rsidTr="003249A6">
        <w:trPr>
          <w:trHeight w:val="664"/>
        </w:trPr>
        <w:tc>
          <w:tcPr>
            <w:tcW w:w="4785" w:type="dxa"/>
            <w:shd w:val="clear" w:color="auto" w:fill="auto"/>
          </w:tcPr>
          <w:p w14:paraId="0C12BDD1" w14:textId="77777777" w:rsidR="001E3A8F" w:rsidRPr="00E132E2" w:rsidRDefault="001E3A8F" w:rsidP="003249A6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  <w:r w:rsidRPr="00E132E2">
              <w:rPr>
                <w:sz w:val="28"/>
                <w:szCs w:val="28"/>
              </w:rPr>
              <w:lastRenderedPageBreak/>
              <w:t>Город</w:t>
            </w:r>
          </w:p>
        </w:tc>
        <w:tc>
          <w:tcPr>
            <w:tcW w:w="4786" w:type="dxa"/>
            <w:shd w:val="clear" w:color="auto" w:fill="auto"/>
          </w:tcPr>
          <w:p w14:paraId="4608A689" w14:textId="77777777" w:rsidR="001E3A8F" w:rsidRPr="00E132E2" w:rsidRDefault="001E3A8F" w:rsidP="00324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A8F" w:rsidRPr="00E132E2" w14:paraId="3BFDCC0B" w14:textId="77777777" w:rsidTr="003249A6">
        <w:tc>
          <w:tcPr>
            <w:tcW w:w="4785" w:type="dxa"/>
            <w:shd w:val="clear" w:color="auto" w:fill="auto"/>
          </w:tcPr>
          <w:p w14:paraId="225F183A" w14:textId="77777777" w:rsidR="001E3A8F" w:rsidRPr="00E132E2" w:rsidRDefault="001E3A8F" w:rsidP="003249A6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  <w:r w:rsidRPr="00E132E2">
              <w:rPr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786" w:type="dxa"/>
            <w:shd w:val="clear" w:color="auto" w:fill="auto"/>
          </w:tcPr>
          <w:p w14:paraId="35313653" w14:textId="77777777" w:rsidR="001E3A8F" w:rsidRPr="00E132E2" w:rsidRDefault="001E3A8F" w:rsidP="00324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A8F" w:rsidRPr="00E132E2" w14:paraId="695C1A6D" w14:textId="77777777" w:rsidTr="003249A6">
        <w:tc>
          <w:tcPr>
            <w:tcW w:w="4785" w:type="dxa"/>
            <w:shd w:val="clear" w:color="auto" w:fill="auto"/>
          </w:tcPr>
          <w:p w14:paraId="12899D30" w14:textId="77777777" w:rsidR="001E3A8F" w:rsidRPr="00E132E2" w:rsidRDefault="001E3A8F" w:rsidP="003249A6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  <w:r w:rsidRPr="00E132E2">
              <w:rPr>
                <w:sz w:val="28"/>
                <w:szCs w:val="28"/>
              </w:rPr>
              <w:t>Полное название организации – место работы/ учебы каждого автора в именительном падеже</w:t>
            </w:r>
          </w:p>
          <w:p w14:paraId="445FF016" w14:textId="77777777" w:rsidR="001E3A8F" w:rsidRPr="00E132E2" w:rsidRDefault="001E3A8F" w:rsidP="003249A6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2F8A57EE" w14:textId="77777777" w:rsidR="001E3A8F" w:rsidRPr="00E132E2" w:rsidRDefault="001E3A8F" w:rsidP="00324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A8F" w:rsidRPr="00E132E2" w14:paraId="4E6B28A7" w14:textId="77777777" w:rsidTr="003249A6">
        <w:tc>
          <w:tcPr>
            <w:tcW w:w="4785" w:type="dxa"/>
            <w:shd w:val="clear" w:color="auto" w:fill="auto"/>
          </w:tcPr>
          <w:p w14:paraId="0D6EC70E" w14:textId="77777777" w:rsidR="001E3A8F" w:rsidRPr="00E132E2" w:rsidRDefault="001E3A8F" w:rsidP="003249A6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  <w:r w:rsidRPr="00E132E2">
              <w:rPr>
                <w:sz w:val="28"/>
                <w:szCs w:val="28"/>
              </w:rPr>
              <w:t>Должность</w:t>
            </w:r>
          </w:p>
          <w:p w14:paraId="6DD7166F" w14:textId="77777777" w:rsidR="001E3A8F" w:rsidRPr="00E132E2" w:rsidRDefault="001E3A8F" w:rsidP="003249A6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6F84A2EC" w14:textId="77777777" w:rsidR="001E3A8F" w:rsidRPr="00E132E2" w:rsidRDefault="001E3A8F" w:rsidP="00324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A8F" w:rsidRPr="00E132E2" w14:paraId="7A7F4862" w14:textId="77777777" w:rsidTr="003249A6">
        <w:tc>
          <w:tcPr>
            <w:tcW w:w="4785" w:type="dxa"/>
            <w:shd w:val="clear" w:color="auto" w:fill="auto"/>
          </w:tcPr>
          <w:p w14:paraId="00035E52" w14:textId="77777777" w:rsidR="001E3A8F" w:rsidRPr="00E132E2" w:rsidRDefault="001E3A8F" w:rsidP="003249A6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  <w:r w:rsidRPr="00E132E2">
              <w:rPr>
                <w:sz w:val="28"/>
                <w:szCs w:val="28"/>
              </w:rPr>
              <w:t>Контактный телефон</w:t>
            </w:r>
          </w:p>
          <w:p w14:paraId="1C46267D" w14:textId="77777777" w:rsidR="001E3A8F" w:rsidRPr="00E132E2" w:rsidRDefault="001E3A8F" w:rsidP="003249A6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4A3F53D1" w14:textId="77777777" w:rsidR="001E3A8F" w:rsidRPr="00E132E2" w:rsidRDefault="001E3A8F" w:rsidP="00324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A8F" w:rsidRPr="00E132E2" w14:paraId="493E8A08" w14:textId="77777777" w:rsidTr="003249A6">
        <w:tc>
          <w:tcPr>
            <w:tcW w:w="4785" w:type="dxa"/>
            <w:shd w:val="clear" w:color="auto" w:fill="auto"/>
          </w:tcPr>
          <w:p w14:paraId="0008DCD4" w14:textId="77777777" w:rsidR="001E3A8F" w:rsidRPr="00E132E2" w:rsidRDefault="001E3A8F" w:rsidP="003249A6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  <w:r w:rsidRPr="00E132E2">
              <w:rPr>
                <w:sz w:val="28"/>
                <w:szCs w:val="28"/>
                <w:lang w:val="en-US"/>
              </w:rPr>
              <w:t>E</w:t>
            </w:r>
            <w:r w:rsidRPr="00E132E2">
              <w:rPr>
                <w:sz w:val="28"/>
                <w:szCs w:val="28"/>
              </w:rPr>
              <w:t>-</w:t>
            </w:r>
            <w:r w:rsidRPr="00E132E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14:paraId="6F0C62FE" w14:textId="77777777" w:rsidR="001E3A8F" w:rsidRPr="00E132E2" w:rsidRDefault="001E3A8F" w:rsidP="00324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3A8F" w:rsidRPr="00E132E2" w14:paraId="22AC5412" w14:textId="77777777" w:rsidTr="003249A6">
        <w:tc>
          <w:tcPr>
            <w:tcW w:w="4785" w:type="dxa"/>
            <w:shd w:val="clear" w:color="auto" w:fill="auto"/>
          </w:tcPr>
          <w:p w14:paraId="7F4241C6" w14:textId="77777777" w:rsidR="001E3A8F" w:rsidRPr="00E132E2" w:rsidRDefault="001E3A8F" w:rsidP="003249A6">
            <w:pPr>
              <w:pStyle w:val="3"/>
              <w:tabs>
                <w:tab w:val="left" w:pos="720"/>
              </w:tabs>
              <w:rPr>
                <w:sz w:val="28"/>
                <w:szCs w:val="28"/>
              </w:rPr>
            </w:pPr>
            <w:r w:rsidRPr="00E132E2">
              <w:rPr>
                <w:sz w:val="28"/>
                <w:szCs w:val="28"/>
              </w:rPr>
              <w:t>Форма участия: слушатель / участник (выступление с докладом)</w:t>
            </w:r>
          </w:p>
        </w:tc>
        <w:tc>
          <w:tcPr>
            <w:tcW w:w="4786" w:type="dxa"/>
            <w:shd w:val="clear" w:color="auto" w:fill="auto"/>
          </w:tcPr>
          <w:p w14:paraId="2BE24636" w14:textId="77777777" w:rsidR="001E3A8F" w:rsidRPr="00E132E2" w:rsidRDefault="001E3A8F" w:rsidP="003249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61A012A" w14:textId="77777777" w:rsidR="00C83878" w:rsidRDefault="00C83878" w:rsidP="00743E3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88C9EF7" w14:textId="77777777" w:rsidR="0013133E" w:rsidRDefault="0013133E" w:rsidP="00743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A83DC12" w14:textId="77777777" w:rsidR="0013133E" w:rsidRDefault="0013133E" w:rsidP="00743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8D399B9" w14:textId="77777777" w:rsidR="004D1F03" w:rsidRPr="004D1F03" w:rsidRDefault="004D1F03" w:rsidP="00140F23">
      <w:pPr>
        <w:pStyle w:val="ab"/>
        <w:ind w:left="0"/>
        <w:jc w:val="both"/>
        <w:rPr>
          <w:rFonts w:ascii="Times New Roman" w:hAnsi="Times New Roman"/>
          <w:sz w:val="28"/>
          <w:szCs w:val="28"/>
        </w:rPr>
      </w:pPr>
    </w:p>
    <w:p w14:paraId="41BEBCDD" w14:textId="6471A05D" w:rsidR="00C83878" w:rsidRPr="00FE1D88" w:rsidRDefault="00C83878" w:rsidP="00FE1D88">
      <w:pPr>
        <w:pStyle w:val="ab"/>
        <w:numPr>
          <w:ilvl w:val="0"/>
          <w:numId w:val="1"/>
        </w:numPr>
        <w:ind w:left="0"/>
        <w:jc w:val="right"/>
        <w:rPr>
          <w:rFonts w:ascii="Times New Roman" w:hAnsi="Times New Roman"/>
          <w:sz w:val="28"/>
          <w:szCs w:val="28"/>
        </w:rPr>
      </w:pPr>
      <w:r w:rsidRPr="00FE1D88">
        <w:rPr>
          <w:rFonts w:ascii="Times New Roman" w:hAnsi="Times New Roman"/>
          <w:i/>
          <w:sz w:val="28"/>
          <w:szCs w:val="28"/>
        </w:rPr>
        <w:t>С уважением, оргкомитет конференции</w:t>
      </w:r>
    </w:p>
    <w:sectPr w:rsidR="00C83878" w:rsidRPr="00FE1D88" w:rsidSect="00B169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440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B267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CD236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2E46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1C0F2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7413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BAF4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989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A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FF20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2" w15:restartNumberingAfterBreak="0">
    <w:nsid w:val="44831100"/>
    <w:multiLevelType w:val="multilevel"/>
    <w:tmpl w:val="D8F823A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  <w:u w:val="none"/>
      </w:rPr>
    </w:lvl>
  </w:abstractNum>
  <w:abstractNum w:abstractNumId="13" w15:restartNumberingAfterBreak="0">
    <w:nsid w:val="70EF43B2"/>
    <w:multiLevelType w:val="hybridMultilevel"/>
    <w:tmpl w:val="73CE39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39243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58875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196506">
    <w:abstractNumId w:val="11"/>
    <w:lvlOverride w:ilvl="0">
      <w:startOverride w:val="1"/>
    </w:lvlOverride>
  </w:num>
  <w:num w:numId="4" w16cid:durableId="715007568">
    <w:abstractNumId w:val="9"/>
  </w:num>
  <w:num w:numId="5" w16cid:durableId="1400177577">
    <w:abstractNumId w:val="7"/>
  </w:num>
  <w:num w:numId="6" w16cid:durableId="1431268853">
    <w:abstractNumId w:val="6"/>
  </w:num>
  <w:num w:numId="7" w16cid:durableId="1213347332">
    <w:abstractNumId w:val="5"/>
  </w:num>
  <w:num w:numId="8" w16cid:durableId="522859461">
    <w:abstractNumId w:val="4"/>
  </w:num>
  <w:num w:numId="9" w16cid:durableId="1527405620">
    <w:abstractNumId w:val="8"/>
  </w:num>
  <w:num w:numId="10" w16cid:durableId="1957783701">
    <w:abstractNumId w:val="3"/>
  </w:num>
  <w:num w:numId="11" w16cid:durableId="854269912">
    <w:abstractNumId w:val="2"/>
  </w:num>
  <w:num w:numId="12" w16cid:durableId="1979187332">
    <w:abstractNumId w:val="1"/>
  </w:num>
  <w:num w:numId="13" w16cid:durableId="1612398288">
    <w:abstractNumId w:val="0"/>
  </w:num>
  <w:num w:numId="14" w16cid:durableId="97033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2B"/>
    <w:rsid w:val="00000F31"/>
    <w:rsid w:val="000119F1"/>
    <w:rsid w:val="000146F0"/>
    <w:rsid w:val="0002164A"/>
    <w:rsid w:val="00064A5E"/>
    <w:rsid w:val="00071763"/>
    <w:rsid w:val="00072567"/>
    <w:rsid w:val="00087C1C"/>
    <w:rsid w:val="00094E50"/>
    <w:rsid w:val="00097A6C"/>
    <w:rsid w:val="000B0802"/>
    <w:rsid w:val="000B449A"/>
    <w:rsid w:val="000C36DC"/>
    <w:rsid w:val="000C7EFF"/>
    <w:rsid w:val="000D4F5F"/>
    <w:rsid w:val="000E1948"/>
    <w:rsid w:val="000E389A"/>
    <w:rsid w:val="00125EC1"/>
    <w:rsid w:val="00125F64"/>
    <w:rsid w:val="0013133E"/>
    <w:rsid w:val="00136F27"/>
    <w:rsid w:val="00140F23"/>
    <w:rsid w:val="00156977"/>
    <w:rsid w:val="001977D4"/>
    <w:rsid w:val="001B0B21"/>
    <w:rsid w:val="001D6950"/>
    <w:rsid w:val="001E3A8F"/>
    <w:rsid w:val="001E4D0F"/>
    <w:rsid w:val="001F0546"/>
    <w:rsid w:val="002677E0"/>
    <w:rsid w:val="0027376E"/>
    <w:rsid w:val="00277122"/>
    <w:rsid w:val="002A40A1"/>
    <w:rsid w:val="002B315A"/>
    <w:rsid w:val="002F2EB1"/>
    <w:rsid w:val="00307BEE"/>
    <w:rsid w:val="00341D48"/>
    <w:rsid w:val="0036406E"/>
    <w:rsid w:val="00367F86"/>
    <w:rsid w:val="00394BFA"/>
    <w:rsid w:val="00396489"/>
    <w:rsid w:val="003A49B2"/>
    <w:rsid w:val="003A4FF6"/>
    <w:rsid w:val="003F35EF"/>
    <w:rsid w:val="003F644A"/>
    <w:rsid w:val="00413D4A"/>
    <w:rsid w:val="004205C9"/>
    <w:rsid w:val="00445B95"/>
    <w:rsid w:val="004879A3"/>
    <w:rsid w:val="004A5A28"/>
    <w:rsid w:val="004B42D4"/>
    <w:rsid w:val="004C0F46"/>
    <w:rsid w:val="004D1F03"/>
    <w:rsid w:val="004F1C63"/>
    <w:rsid w:val="00500FBD"/>
    <w:rsid w:val="00512A6B"/>
    <w:rsid w:val="00514FC6"/>
    <w:rsid w:val="00515B5E"/>
    <w:rsid w:val="00533A83"/>
    <w:rsid w:val="0054453D"/>
    <w:rsid w:val="005539F7"/>
    <w:rsid w:val="00555BE3"/>
    <w:rsid w:val="00591D1B"/>
    <w:rsid w:val="005A0051"/>
    <w:rsid w:val="005A2166"/>
    <w:rsid w:val="005B2B55"/>
    <w:rsid w:val="005C06EA"/>
    <w:rsid w:val="005D15FC"/>
    <w:rsid w:val="005D2E7B"/>
    <w:rsid w:val="005D3C90"/>
    <w:rsid w:val="005F2006"/>
    <w:rsid w:val="006131D4"/>
    <w:rsid w:val="00646B6D"/>
    <w:rsid w:val="00650A40"/>
    <w:rsid w:val="00656FCB"/>
    <w:rsid w:val="006640BC"/>
    <w:rsid w:val="00666783"/>
    <w:rsid w:val="00673DDB"/>
    <w:rsid w:val="006B3548"/>
    <w:rsid w:val="006C1991"/>
    <w:rsid w:val="006C6FFE"/>
    <w:rsid w:val="006D2F4C"/>
    <w:rsid w:val="006D54E6"/>
    <w:rsid w:val="00702A29"/>
    <w:rsid w:val="00702ADB"/>
    <w:rsid w:val="007149F4"/>
    <w:rsid w:val="00735977"/>
    <w:rsid w:val="007436CC"/>
    <w:rsid w:val="00743E36"/>
    <w:rsid w:val="00746252"/>
    <w:rsid w:val="00746A9C"/>
    <w:rsid w:val="007651D6"/>
    <w:rsid w:val="007671CE"/>
    <w:rsid w:val="00770CA8"/>
    <w:rsid w:val="00773E7A"/>
    <w:rsid w:val="00783B2B"/>
    <w:rsid w:val="00784837"/>
    <w:rsid w:val="00787BBA"/>
    <w:rsid w:val="00787FAE"/>
    <w:rsid w:val="00797429"/>
    <w:rsid w:val="007A312D"/>
    <w:rsid w:val="007A631E"/>
    <w:rsid w:val="007B444B"/>
    <w:rsid w:val="007C73D3"/>
    <w:rsid w:val="007E2375"/>
    <w:rsid w:val="007F5BBB"/>
    <w:rsid w:val="00814E47"/>
    <w:rsid w:val="00851D16"/>
    <w:rsid w:val="00855AB4"/>
    <w:rsid w:val="008613A3"/>
    <w:rsid w:val="0086298F"/>
    <w:rsid w:val="00886CD9"/>
    <w:rsid w:val="008965A8"/>
    <w:rsid w:val="008C6CDE"/>
    <w:rsid w:val="008D060E"/>
    <w:rsid w:val="008E7B11"/>
    <w:rsid w:val="00916F88"/>
    <w:rsid w:val="00917A56"/>
    <w:rsid w:val="00923845"/>
    <w:rsid w:val="00924504"/>
    <w:rsid w:val="0092627A"/>
    <w:rsid w:val="009377C0"/>
    <w:rsid w:val="009743C3"/>
    <w:rsid w:val="00974948"/>
    <w:rsid w:val="00983523"/>
    <w:rsid w:val="0098369F"/>
    <w:rsid w:val="009873EE"/>
    <w:rsid w:val="009A49E3"/>
    <w:rsid w:val="009A5867"/>
    <w:rsid w:val="009B7818"/>
    <w:rsid w:val="009B7C82"/>
    <w:rsid w:val="009C4220"/>
    <w:rsid w:val="009C7D1F"/>
    <w:rsid w:val="009D08B7"/>
    <w:rsid w:val="009D6307"/>
    <w:rsid w:val="009E1F96"/>
    <w:rsid w:val="009E5302"/>
    <w:rsid w:val="00A01155"/>
    <w:rsid w:val="00A34BEB"/>
    <w:rsid w:val="00A35CCF"/>
    <w:rsid w:val="00A41CFA"/>
    <w:rsid w:val="00A44219"/>
    <w:rsid w:val="00A50D13"/>
    <w:rsid w:val="00A55EE3"/>
    <w:rsid w:val="00A67AB0"/>
    <w:rsid w:val="00A84A1B"/>
    <w:rsid w:val="00A84E23"/>
    <w:rsid w:val="00A968F7"/>
    <w:rsid w:val="00AB57B5"/>
    <w:rsid w:val="00AD6CA1"/>
    <w:rsid w:val="00AE7ED8"/>
    <w:rsid w:val="00AF34AE"/>
    <w:rsid w:val="00B0458A"/>
    <w:rsid w:val="00B12FED"/>
    <w:rsid w:val="00B169DF"/>
    <w:rsid w:val="00B67006"/>
    <w:rsid w:val="00B67FFA"/>
    <w:rsid w:val="00B75CC1"/>
    <w:rsid w:val="00BA728C"/>
    <w:rsid w:val="00BB6099"/>
    <w:rsid w:val="00BB7257"/>
    <w:rsid w:val="00BC60B9"/>
    <w:rsid w:val="00BD5096"/>
    <w:rsid w:val="00BF0AF4"/>
    <w:rsid w:val="00C02266"/>
    <w:rsid w:val="00C222A9"/>
    <w:rsid w:val="00C25EDC"/>
    <w:rsid w:val="00C35BD5"/>
    <w:rsid w:val="00C67170"/>
    <w:rsid w:val="00C70490"/>
    <w:rsid w:val="00C77B9A"/>
    <w:rsid w:val="00C83878"/>
    <w:rsid w:val="00C86D21"/>
    <w:rsid w:val="00C91838"/>
    <w:rsid w:val="00C9540B"/>
    <w:rsid w:val="00CA3EC0"/>
    <w:rsid w:val="00CA59B3"/>
    <w:rsid w:val="00CA6279"/>
    <w:rsid w:val="00D02F2B"/>
    <w:rsid w:val="00D33547"/>
    <w:rsid w:val="00D40708"/>
    <w:rsid w:val="00D461E6"/>
    <w:rsid w:val="00D53D4D"/>
    <w:rsid w:val="00D568B4"/>
    <w:rsid w:val="00D6598B"/>
    <w:rsid w:val="00D84FBC"/>
    <w:rsid w:val="00D9270D"/>
    <w:rsid w:val="00DB7122"/>
    <w:rsid w:val="00DE4A42"/>
    <w:rsid w:val="00DF1197"/>
    <w:rsid w:val="00DF31CB"/>
    <w:rsid w:val="00E217E0"/>
    <w:rsid w:val="00E24252"/>
    <w:rsid w:val="00E30D28"/>
    <w:rsid w:val="00E362C8"/>
    <w:rsid w:val="00E64E84"/>
    <w:rsid w:val="00E65DA7"/>
    <w:rsid w:val="00E743B3"/>
    <w:rsid w:val="00E75E07"/>
    <w:rsid w:val="00E77B0A"/>
    <w:rsid w:val="00E8425D"/>
    <w:rsid w:val="00E90005"/>
    <w:rsid w:val="00E900E2"/>
    <w:rsid w:val="00E937A1"/>
    <w:rsid w:val="00EA069C"/>
    <w:rsid w:val="00EA536F"/>
    <w:rsid w:val="00EA79CF"/>
    <w:rsid w:val="00EA7DF2"/>
    <w:rsid w:val="00EC24F6"/>
    <w:rsid w:val="00EE0109"/>
    <w:rsid w:val="00EF4ACD"/>
    <w:rsid w:val="00F02537"/>
    <w:rsid w:val="00F15134"/>
    <w:rsid w:val="00F238A7"/>
    <w:rsid w:val="00F54E9A"/>
    <w:rsid w:val="00F82524"/>
    <w:rsid w:val="00FD0FB8"/>
    <w:rsid w:val="00FE1D88"/>
    <w:rsid w:val="00FE7FCC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2DE6A"/>
  <w15:docId w15:val="{A3F00E44-1429-4ECC-903F-59B8C808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FB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83B2B"/>
    <w:pPr>
      <w:keepNext/>
      <w:tabs>
        <w:tab w:val="num" w:pos="840"/>
      </w:tabs>
      <w:suppressAutoHyphens/>
      <w:spacing w:after="0" w:line="240" w:lineRule="auto"/>
      <w:ind w:left="840" w:hanging="360"/>
      <w:jc w:val="center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783B2B"/>
    <w:pPr>
      <w:keepNext/>
      <w:keepLines/>
      <w:suppressAutoHyphen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783B2B"/>
    <w:pPr>
      <w:keepNext/>
      <w:tabs>
        <w:tab w:val="num" w:pos="2880"/>
      </w:tabs>
      <w:suppressAutoHyphens/>
      <w:spacing w:after="0" w:line="240" w:lineRule="auto"/>
      <w:ind w:left="2880" w:hanging="360"/>
      <w:jc w:val="center"/>
      <w:outlineLvl w:val="3"/>
    </w:pPr>
    <w:rPr>
      <w:rFonts w:ascii="Times New Roman" w:hAnsi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3B2B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83B2B"/>
    <w:rPr>
      <w:rFonts w:ascii="Cambria" w:hAnsi="Cambria" w:cs="Times New Roman"/>
      <w:b/>
      <w:color w:val="4F81BD"/>
      <w:sz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783B2B"/>
    <w:rPr>
      <w:rFonts w:ascii="Times New Roman" w:hAnsi="Times New Roman" w:cs="Times New Roman"/>
      <w:i/>
      <w:sz w:val="24"/>
      <w:lang w:eastAsia="ar-SA" w:bidi="ar-SA"/>
    </w:rPr>
  </w:style>
  <w:style w:type="paragraph" w:customStyle="1" w:styleId="E-mail">
    <w:name w:val="E-mail"/>
    <w:uiPriority w:val="99"/>
    <w:rsid w:val="00783B2B"/>
    <w:pPr>
      <w:ind w:firstLine="357"/>
      <w:jc w:val="right"/>
    </w:pPr>
    <w:rPr>
      <w:rFonts w:ascii="Times New Roman" w:hAnsi="Times New Roman"/>
      <w:i/>
      <w:sz w:val="24"/>
      <w:szCs w:val="24"/>
      <w:lang w:val="en-US"/>
    </w:rPr>
  </w:style>
  <w:style w:type="paragraph" w:customStyle="1" w:styleId="a3">
    <w:name w:val="Организация"/>
    <w:uiPriority w:val="99"/>
    <w:rsid w:val="00783B2B"/>
    <w:pPr>
      <w:spacing w:after="120"/>
      <w:ind w:firstLine="357"/>
      <w:jc w:val="right"/>
    </w:pPr>
    <w:rPr>
      <w:rFonts w:ascii="Times New Roman" w:hAnsi="Times New Roman"/>
      <w:i/>
      <w:sz w:val="24"/>
      <w:szCs w:val="24"/>
    </w:rPr>
  </w:style>
  <w:style w:type="character" w:styleId="a4">
    <w:name w:val="Hyperlink"/>
    <w:basedOn w:val="a0"/>
    <w:uiPriority w:val="99"/>
    <w:semiHidden/>
    <w:rsid w:val="00783B2B"/>
    <w:rPr>
      <w:rFonts w:ascii="Times New Roman" w:hAnsi="Times New Roman" w:cs="Times New Roman"/>
      <w:color w:val="0000FF"/>
      <w:u w:val="single"/>
    </w:rPr>
  </w:style>
  <w:style w:type="paragraph" w:styleId="a5">
    <w:name w:val="Normal (Web)"/>
    <w:basedOn w:val="a"/>
    <w:uiPriority w:val="99"/>
    <w:rsid w:val="00783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783B2B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783B2B"/>
    <w:rPr>
      <w:rFonts w:ascii="Times New Roman" w:hAnsi="Times New Roman" w:cs="Times New Roman"/>
      <w:sz w:val="24"/>
      <w:lang w:eastAsia="ar-SA" w:bidi="ar-SA"/>
    </w:rPr>
  </w:style>
  <w:style w:type="paragraph" w:styleId="3">
    <w:name w:val="Body Text 3"/>
    <w:basedOn w:val="a"/>
    <w:link w:val="30"/>
    <w:semiHidden/>
    <w:rsid w:val="00783B2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30">
    <w:name w:val="Основной текст 3 Знак"/>
    <w:basedOn w:val="a0"/>
    <w:link w:val="3"/>
    <w:semiHidden/>
    <w:locked/>
    <w:rsid w:val="00783B2B"/>
    <w:rPr>
      <w:rFonts w:ascii="Times New Roman" w:hAnsi="Times New Roman" w:cs="Times New Roman"/>
      <w:sz w:val="24"/>
      <w:lang w:eastAsia="ar-SA" w:bidi="ar-SA"/>
    </w:rPr>
  </w:style>
  <w:style w:type="paragraph" w:customStyle="1" w:styleId="a8">
    <w:name w:val="Заголовок таблицы"/>
    <w:basedOn w:val="a"/>
    <w:uiPriority w:val="99"/>
    <w:semiHidden/>
    <w:rsid w:val="00783B2B"/>
    <w:pPr>
      <w:suppressLineNumbers/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rsid w:val="00783B2B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83B2B"/>
    <w:rPr>
      <w:rFonts w:ascii="Times New Roman" w:hAnsi="Times New Roman" w:cs="Times New Roman"/>
      <w:sz w:val="16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783B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83B2B"/>
    <w:rPr>
      <w:rFonts w:ascii="Tahoma" w:hAnsi="Tahoma" w:cs="Times New Roman"/>
      <w:sz w:val="16"/>
    </w:rPr>
  </w:style>
  <w:style w:type="paragraph" w:styleId="ab">
    <w:name w:val="List Paragraph"/>
    <w:basedOn w:val="a"/>
    <w:uiPriority w:val="34"/>
    <w:qFormat/>
    <w:rsid w:val="00EA7DF2"/>
    <w:pPr>
      <w:ind w:left="720"/>
      <w:contextualSpacing/>
    </w:pPr>
  </w:style>
  <w:style w:type="paragraph" w:styleId="ac">
    <w:name w:val="Body Text Indent"/>
    <w:basedOn w:val="a"/>
    <w:link w:val="ad"/>
    <w:uiPriority w:val="99"/>
    <w:rsid w:val="003A4FF6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9A5867"/>
    <w:rPr>
      <w:rFonts w:cs="Times New Roman"/>
    </w:rPr>
  </w:style>
  <w:style w:type="character" w:styleId="ae">
    <w:name w:val="Unresolved Mention"/>
    <w:basedOn w:val="a0"/>
    <w:uiPriority w:val="99"/>
    <w:semiHidden/>
    <w:unhideWhenUsed/>
    <w:rsid w:val="00917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bplaks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bplaksin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subject/>
  <dc:creator>1</dc:creator>
  <cp:keywords/>
  <dc:description/>
  <cp:lastModifiedBy>Елена Плаксина</cp:lastModifiedBy>
  <cp:revision>2</cp:revision>
  <dcterms:created xsi:type="dcterms:W3CDTF">2025-02-10T07:08:00Z</dcterms:created>
  <dcterms:modified xsi:type="dcterms:W3CDTF">2025-02-10T07:08:00Z</dcterms:modified>
</cp:coreProperties>
</file>