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DA" w:rsidRPr="00740A7D" w:rsidRDefault="00740A7D" w:rsidP="0074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740A7D">
        <w:rPr>
          <w:rFonts w:ascii="Times New Roman" w:hAnsi="Times New Roman"/>
          <w:b/>
          <w:sz w:val="28"/>
          <w:szCs w:val="28"/>
        </w:rPr>
        <w:t>Консультация для родителей «</w:t>
      </w:r>
      <w:r w:rsidR="00B368DA" w:rsidRPr="00740A7D">
        <w:rPr>
          <w:rFonts w:ascii="Times New Roman" w:hAnsi="Times New Roman"/>
          <w:b/>
          <w:sz w:val="28"/>
          <w:szCs w:val="28"/>
        </w:rPr>
        <w:t>Коммуникативные игры</w:t>
      </w:r>
      <w:r w:rsidRPr="00740A7D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«Как понять своего ребёнка? Как научиться  быть терпимее к его шалостям? – многие родители задают себе эти вопросы. В мире нет одинаковых людей, каждый человек по-своему уникален и неповторим, но полноценной личностью он становится только в обществе. Наверное, все без исключения родители хотят видеть своего ребёнка счастливым, улыбающимся, умеющим общаться с окружающими людьми. Ведь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деятельности.  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К сожалению, в последнее время педагоги и  психологи с тревогой отмечают, что многие дошкольники испытывают серьёзные трудности в общении с окружающими, особенно со сверстниками. Многие дети не могут поддерживать и  развивать установившийся контакт, адекватно выражать свою симпатию, сопереживание, поэтому часто конфликтуют и замыкаются в одиночестве. 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В своей</w:t>
      </w:r>
      <w:r w:rsidR="00B368DA" w:rsidRPr="00740A7D">
        <w:rPr>
          <w:rFonts w:ascii="Times New Roman" w:hAnsi="Times New Roman"/>
          <w:sz w:val="28"/>
          <w:szCs w:val="28"/>
        </w:rPr>
        <w:t xml:space="preserve"> работе с детьми мы используем  множество разнообразных методов и приёмов, направленных на развитие у детей умения общаться. 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</w:t>
      </w:r>
      <w:r w:rsidRPr="00740A7D">
        <w:rPr>
          <w:rFonts w:ascii="Times New Roman" w:hAnsi="Times New Roman"/>
          <w:sz w:val="28"/>
          <w:szCs w:val="28"/>
        </w:rPr>
        <w:t>ельное отношение к сверстнику,</w:t>
      </w:r>
      <w:r w:rsidR="00B368DA" w:rsidRPr="00740A7D">
        <w:rPr>
          <w:rFonts w:ascii="Times New Roman" w:hAnsi="Times New Roman"/>
          <w:sz w:val="28"/>
          <w:szCs w:val="28"/>
        </w:rPr>
        <w:t xml:space="preserve"> учат выражать свои эмоции, помогают корректировать некоторые отрицательные  проявления в поведении.</w:t>
      </w:r>
    </w:p>
    <w:p w:rsidR="00B368DA" w:rsidRPr="00740A7D" w:rsidRDefault="00B368DA" w:rsidP="0074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Предлагаю родителям</w:t>
      </w:r>
      <w:r w:rsidRPr="00740A7D">
        <w:rPr>
          <w:rFonts w:ascii="Times New Roman" w:hAnsi="Times New Roman"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поиграть  вместе с детьми в эти игры</w:t>
      </w:r>
      <w:r w:rsidRPr="00740A7D">
        <w:rPr>
          <w:rFonts w:ascii="Times New Roman" w:hAnsi="Times New Roman"/>
          <w:sz w:val="28"/>
          <w:szCs w:val="28"/>
        </w:rPr>
        <w:t>.</w:t>
      </w:r>
    </w:p>
    <w:p w:rsidR="00B368DA" w:rsidRPr="00740A7D" w:rsidRDefault="00740A7D" w:rsidP="00740A7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87pt">
            <v:imagedata r:id="rId6" o:title=""/>
          </v:shape>
        </w:pict>
      </w: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«Здравствуй, дружок»</w:t>
      </w:r>
    </w:p>
    <w:p w:rsidR="00B368DA" w:rsidRPr="00740A7D" w:rsidRDefault="00B368DA" w:rsidP="00740A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одной рукой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второй рукой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Вместе с тобою мы встали в кружок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Здравствуйте, наши ручки – </w:t>
      </w:r>
      <w:proofErr w:type="gramStart"/>
      <w:r w:rsidRPr="00740A7D">
        <w:rPr>
          <w:rFonts w:ascii="Times New Roman" w:hAnsi="Times New Roman"/>
          <w:sz w:val="28"/>
          <w:szCs w:val="28"/>
        </w:rPr>
        <w:t>хлоп</w:t>
      </w:r>
      <w:proofErr w:type="gramEnd"/>
      <w:r w:rsidRPr="00740A7D">
        <w:rPr>
          <w:rFonts w:ascii="Times New Roman" w:hAnsi="Times New Roman"/>
          <w:sz w:val="28"/>
          <w:szCs w:val="28"/>
        </w:rPr>
        <w:t>, хлоп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ножки – то, топ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Здравствуйте, наши </w:t>
      </w:r>
      <w:proofErr w:type="spellStart"/>
      <w:r w:rsidRPr="00740A7D">
        <w:rPr>
          <w:rFonts w:ascii="Times New Roman" w:hAnsi="Times New Roman"/>
          <w:sz w:val="28"/>
          <w:szCs w:val="28"/>
        </w:rPr>
        <w:t>коленочки</w:t>
      </w:r>
      <w:proofErr w:type="spellEnd"/>
      <w:r w:rsidRPr="00740A7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740A7D">
        <w:rPr>
          <w:rFonts w:ascii="Times New Roman" w:hAnsi="Times New Roman"/>
          <w:sz w:val="28"/>
          <w:szCs w:val="28"/>
        </w:rPr>
        <w:t>шлёп</w:t>
      </w:r>
      <w:proofErr w:type="gramEnd"/>
      <w:r w:rsidRPr="00740A7D">
        <w:rPr>
          <w:rFonts w:ascii="Times New Roman" w:hAnsi="Times New Roman"/>
          <w:sz w:val="28"/>
          <w:szCs w:val="28"/>
        </w:rPr>
        <w:t>, шлеп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круглые щёчки – пух, пух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пальчики – тук, тук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девочки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мальчики!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друг другу улыбнёмся, дружно за руки возьмемся!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«Я – дрозд, ты – дрозд»</w:t>
      </w:r>
    </w:p>
    <w:p w:rsidR="00B368DA" w:rsidRPr="00740A7D" w:rsidRDefault="00B368DA" w:rsidP="00740A7D">
      <w:pPr>
        <w:pStyle w:val="a3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Разбиваемся на пары, произносим слова и выполняем движения по тексту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Я – дрозд, ты – дрозд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есть нос, у тебя – есть нос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– щёчки аленьки, у тебя – щёчки аленьки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У меня – губки сладеньки, у тебя губки сладеньки. 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с тобой друзья – я и ты, ты и я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Мы любим  друг друга (обнимаются) </w:t>
      </w:r>
    </w:p>
    <w:p w:rsidR="00B368DA" w:rsidRPr="00740A7D" w:rsidRDefault="00740A7D" w:rsidP="00740A7D">
      <w:pPr>
        <w:spacing w:after="0"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pict>
          <v:shape id="_x0000_i1026" type="#_x0000_t75" style="width:248.4pt;height:126pt">
            <v:imagedata r:id="rId7" o:title=""/>
          </v:shape>
        </w:pict>
      </w: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i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И</w:t>
      </w:r>
      <w:r w:rsidRPr="00740A7D">
        <w:rPr>
          <w:rFonts w:ascii="Times New Roman" w:hAnsi="Times New Roman"/>
          <w:sz w:val="28"/>
          <w:szCs w:val="28"/>
        </w:rPr>
        <w:t>гры, направленные на формирование навыка выражать негативные эмоции приемлемым способом, на снятие эмоционального напряжения</w:t>
      </w: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 Маленькое привидение»</w:t>
      </w: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Взрослый говорит:  «Сейчас мы будем играть в маленьких добрых привидений. Нам захотелось немного похулиганить, и слегка напугать друг друга. По моему хлопку вы будете руками делать вот такое движение (взрослый приподнимает согнутые в локтях руки, пальцы растопырены) и произносит страшным голосом звук « У». Если я буду тихо хлопать, вы будете тихо произносить звук «У», если я буду громко хлопать, вы будете пугать громко</w:t>
      </w:r>
      <w:proofErr w:type="gramStart"/>
      <w:r w:rsidRPr="00740A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36BC3" w:rsidRPr="00740A7D">
        <w:rPr>
          <w:rFonts w:ascii="Times New Roman" w:hAnsi="Times New Roman"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Но помните, что мы добрые привидения и хотим только слегка пошутить» Затем взрослый хлопает в ладоши.</w:t>
      </w:r>
    </w:p>
    <w:p w:rsid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</w:p>
    <w:p w:rsidR="00436BC3" w:rsidRP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Итог: «</w:t>
      </w:r>
      <w:r w:rsidRPr="00740A7D">
        <w:rPr>
          <w:rFonts w:ascii="Times New Roman" w:hAnsi="Times New Roman"/>
          <w:sz w:val="28"/>
          <w:szCs w:val="28"/>
        </w:rPr>
        <w:t>В эти игры родители могут играть с детьми дома, они помогут укрепить с ребёнком, проявить неподдельный интерес к его детским заботам, а так же доставят массу удовольствия и радости от общения с вашим ребёнком»</w:t>
      </w:r>
    </w:p>
    <w:p w:rsidR="00436BC3" w:rsidRPr="00740A7D" w:rsidRDefault="00436BC3" w:rsidP="00740A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36BC3" w:rsidRPr="00740A7D" w:rsidSect="00B9154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716F"/>
    <w:multiLevelType w:val="hybridMultilevel"/>
    <w:tmpl w:val="D7B84236"/>
    <w:lvl w:ilvl="0" w:tplc="0B9C9FA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7FD"/>
    <w:rsid w:val="000057F0"/>
    <w:rsid w:val="00011E52"/>
    <w:rsid w:val="00080D01"/>
    <w:rsid w:val="000D200E"/>
    <w:rsid w:val="000F75AB"/>
    <w:rsid w:val="00127011"/>
    <w:rsid w:val="003B17BC"/>
    <w:rsid w:val="00431D8C"/>
    <w:rsid w:val="00436BC3"/>
    <w:rsid w:val="00473DF0"/>
    <w:rsid w:val="00551F25"/>
    <w:rsid w:val="005954B3"/>
    <w:rsid w:val="00650799"/>
    <w:rsid w:val="00691BE2"/>
    <w:rsid w:val="006E5E10"/>
    <w:rsid w:val="00740A7D"/>
    <w:rsid w:val="00790C49"/>
    <w:rsid w:val="0079301C"/>
    <w:rsid w:val="007A44FC"/>
    <w:rsid w:val="007F1B1F"/>
    <w:rsid w:val="009B5D50"/>
    <w:rsid w:val="009E47FD"/>
    <w:rsid w:val="00A31237"/>
    <w:rsid w:val="00A36086"/>
    <w:rsid w:val="00A51586"/>
    <w:rsid w:val="00B07B73"/>
    <w:rsid w:val="00B368DA"/>
    <w:rsid w:val="00B76096"/>
    <w:rsid w:val="00B91549"/>
    <w:rsid w:val="00B94957"/>
    <w:rsid w:val="00C050A8"/>
    <w:rsid w:val="00C206FD"/>
    <w:rsid w:val="00C244F4"/>
    <w:rsid w:val="00C6154C"/>
    <w:rsid w:val="00CC1075"/>
    <w:rsid w:val="00D842BE"/>
    <w:rsid w:val="00DC1745"/>
    <w:rsid w:val="00DD0013"/>
    <w:rsid w:val="00DD36A7"/>
    <w:rsid w:val="00DE00D4"/>
    <w:rsid w:val="00E952FD"/>
    <w:rsid w:val="00EF27D1"/>
    <w:rsid w:val="00F06936"/>
    <w:rsid w:val="00F25346"/>
    <w:rsid w:val="00F45F1C"/>
    <w:rsid w:val="00F475CD"/>
    <w:rsid w:val="00F620F3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7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531</Words>
  <Characters>3029</Characters>
  <Application>Microsoft Office Word</Application>
  <DocSecurity>0</DocSecurity>
  <Lines>25</Lines>
  <Paragraphs>7</Paragraphs>
  <ScaleCrop>false</ScaleCrop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User</cp:lastModifiedBy>
  <cp:revision>14</cp:revision>
  <cp:lastPrinted>2014-01-26T09:46:00Z</cp:lastPrinted>
  <dcterms:created xsi:type="dcterms:W3CDTF">2014-01-25T12:43:00Z</dcterms:created>
  <dcterms:modified xsi:type="dcterms:W3CDTF">2024-06-09T17:51:00Z</dcterms:modified>
</cp:coreProperties>
</file>