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82" w:rsidRPr="000A4E82" w:rsidRDefault="000A4E82" w:rsidP="000A4E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Чайковского повсюду знают!</w:t>
      </w:r>
    </w:p>
    <w:p w:rsidR="00897466" w:rsidRPr="000A4E82" w:rsidRDefault="000A4E82" w:rsidP="000A4E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</w:rPr>
      </w:pPr>
      <w:r w:rsidRPr="000A4E82">
        <w:rPr>
          <w:i/>
          <w:color w:val="000000"/>
        </w:rPr>
        <w:t>Комплексное занятие</w:t>
      </w:r>
      <w:r w:rsidR="00897466" w:rsidRPr="000A4E82">
        <w:rPr>
          <w:i/>
          <w:color w:val="000000"/>
        </w:rPr>
        <w:t xml:space="preserve"> для детей старшего дошкольного возраста</w:t>
      </w:r>
    </w:p>
    <w:p w:rsidR="000A4E82" w:rsidRDefault="000A4E82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97466" w:rsidRPr="00841494" w:rsidRDefault="00897466" w:rsidP="00B94D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Оформление зала: п</w:t>
      </w:r>
      <w:r w:rsidR="00841494">
        <w:rPr>
          <w:color w:val="000000"/>
          <w:sz w:val="28"/>
          <w:szCs w:val="28"/>
        </w:rPr>
        <w:t>ортрет П. И. Чайковского, показ слайдов.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Атрибуты: </w:t>
      </w:r>
      <w:r w:rsidR="00B94D77">
        <w:rPr>
          <w:color w:val="000000"/>
          <w:sz w:val="28"/>
          <w:szCs w:val="28"/>
        </w:rPr>
        <w:t>цветы.</w:t>
      </w:r>
    </w:p>
    <w:p w:rsidR="00897466" w:rsidRDefault="00897466" w:rsidP="00B94D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Музыкальные инструменты для импровизации:</w:t>
      </w:r>
      <w:r w:rsidR="00B94D77">
        <w:rPr>
          <w:color w:val="000000"/>
          <w:sz w:val="28"/>
          <w:szCs w:val="28"/>
        </w:rPr>
        <w:t xml:space="preserve"> </w:t>
      </w:r>
      <w:r w:rsidR="000A4E82">
        <w:rPr>
          <w:color w:val="000000"/>
          <w:sz w:val="28"/>
          <w:szCs w:val="28"/>
        </w:rPr>
        <w:t xml:space="preserve"> колокольчики, бубны, </w:t>
      </w:r>
      <w:r w:rsidRPr="000D52B4">
        <w:rPr>
          <w:color w:val="000000"/>
          <w:sz w:val="28"/>
          <w:szCs w:val="28"/>
        </w:rPr>
        <w:t>дерев</w:t>
      </w:r>
      <w:r w:rsidR="00B94D77">
        <w:rPr>
          <w:color w:val="000000"/>
          <w:sz w:val="28"/>
          <w:szCs w:val="28"/>
        </w:rPr>
        <w:t>янные ложки.</w:t>
      </w:r>
    </w:p>
    <w:p w:rsidR="00221102" w:rsidRPr="00221102" w:rsidRDefault="00221102" w:rsidP="00221102">
      <w:pPr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</w:p>
    <w:p w:rsidR="00221102" w:rsidRPr="00221102" w:rsidRDefault="00221102" w:rsidP="00221102">
      <w:pPr>
        <w:numPr>
          <w:ilvl w:val="0"/>
          <w:numId w:val="1"/>
        </w:numPr>
        <w:spacing w:after="0" w:line="270" w:lineRule="atLeast"/>
        <w:ind w:left="7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закрепить знание детьми музыки П. И. Чайковского;</w:t>
      </w:r>
    </w:p>
    <w:p w:rsidR="00221102" w:rsidRPr="00221102" w:rsidRDefault="00221102" w:rsidP="00221102">
      <w:pPr>
        <w:numPr>
          <w:ilvl w:val="0"/>
          <w:numId w:val="1"/>
        </w:numPr>
        <w:spacing w:after="0" w:line="270" w:lineRule="atLeast"/>
        <w:ind w:left="7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узнавать прослушанные ранее музыкальные фрагменты;</w:t>
      </w:r>
    </w:p>
    <w:p w:rsidR="00221102" w:rsidRPr="00221102" w:rsidRDefault="00221102" w:rsidP="00221102">
      <w:pPr>
        <w:numPr>
          <w:ilvl w:val="0"/>
          <w:numId w:val="1"/>
        </w:numPr>
        <w:spacing w:after="0" w:line="270" w:lineRule="atLeast"/>
        <w:ind w:left="7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учить  детей воспринимать развитие музыкальных образов, передавать их в движениях, согласовывая эти движения с характером музыки, средствами музыкальной выразительности;</w:t>
      </w:r>
    </w:p>
    <w:p w:rsidR="00221102" w:rsidRPr="00221102" w:rsidRDefault="00221102" w:rsidP="00221102">
      <w:pPr>
        <w:numPr>
          <w:ilvl w:val="0"/>
          <w:numId w:val="1"/>
        </w:numPr>
        <w:spacing w:after="0" w:line="270" w:lineRule="atLeast"/>
        <w:ind w:left="7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способствовать развитию творческого воображения;</w:t>
      </w:r>
    </w:p>
    <w:p w:rsidR="00221102" w:rsidRPr="00221102" w:rsidRDefault="00221102" w:rsidP="00221102">
      <w:pPr>
        <w:numPr>
          <w:ilvl w:val="0"/>
          <w:numId w:val="1"/>
        </w:numPr>
        <w:spacing w:after="0" w:line="270" w:lineRule="atLeast"/>
        <w:ind w:left="7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1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определять музыкальный жанр, подбирать тембры музыкальных инструментов.</w:t>
      </w:r>
    </w:p>
    <w:p w:rsidR="00221102" w:rsidRDefault="00221102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7466" w:rsidRPr="00CA2533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CA2533">
        <w:rPr>
          <w:i/>
          <w:color w:val="000000"/>
          <w:sz w:val="28"/>
          <w:szCs w:val="28"/>
        </w:rPr>
        <w:t>Звучит 1-й концерт для фортепиано с оркестром П. И. Чайковского (аудиозапись). Дети входят в зал и рассаживаются.</w:t>
      </w:r>
    </w:p>
    <w:p w:rsidR="000A4E82" w:rsidRPr="00CA2533" w:rsidRDefault="000A4E82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 </w:t>
      </w:r>
      <w:r w:rsidRPr="00CA2533">
        <w:rPr>
          <w:i/>
          <w:color w:val="000000"/>
          <w:sz w:val="28"/>
          <w:szCs w:val="28"/>
        </w:rPr>
        <w:t>(</w:t>
      </w:r>
      <w:r w:rsidR="00897466" w:rsidRPr="00CA2533">
        <w:rPr>
          <w:i/>
          <w:color w:val="000000"/>
          <w:sz w:val="28"/>
          <w:szCs w:val="28"/>
        </w:rPr>
        <w:t xml:space="preserve">на фоне звучания музыки).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Музыка льется, сверкает, искрится!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Радость и праздник! Солнце и свет!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Будто велит всем пе</w:t>
      </w:r>
      <w:r>
        <w:rPr>
          <w:color w:val="000000"/>
          <w:sz w:val="28"/>
          <w:szCs w:val="28"/>
        </w:rPr>
        <w:t xml:space="preserve">чалям забыться </w:t>
      </w:r>
    </w:p>
    <w:p w:rsidR="00221102" w:rsidRDefault="000A4E82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 </w:t>
      </w:r>
      <w:r w:rsidR="00897466">
        <w:rPr>
          <w:color w:val="000000"/>
          <w:sz w:val="28"/>
          <w:szCs w:val="28"/>
        </w:rPr>
        <w:t>счастья</w:t>
      </w:r>
      <w:r>
        <w:rPr>
          <w:color w:val="000000"/>
          <w:sz w:val="28"/>
          <w:szCs w:val="28"/>
        </w:rPr>
        <w:t xml:space="preserve"> - </w:t>
      </w:r>
      <w:r w:rsidR="00897466" w:rsidRPr="000D52B4">
        <w:rPr>
          <w:color w:val="000000"/>
          <w:sz w:val="28"/>
          <w:szCs w:val="28"/>
        </w:rPr>
        <w:t xml:space="preserve">первый концерт! </w:t>
      </w:r>
      <w:r>
        <w:rPr>
          <w:color w:val="000000"/>
          <w:sz w:val="28"/>
          <w:szCs w:val="28"/>
        </w:rPr>
        <w:t xml:space="preserve">               </w:t>
      </w:r>
      <w:r w:rsidR="00897466" w:rsidRPr="00CA2533">
        <w:rPr>
          <w:i/>
          <w:color w:val="000000"/>
          <w:sz w:val="28"/>
          <w:szCs w:val="28"/>
        </w:rPr>
        <w:t>(С. Дроздова.)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A4E82">
        <w:rPr>
          <w:i/>
          <w:color w:val="000000"/>
          <w:sz w:val="28"/>
          <w:szCs w:val="28"/>
        </w:rPr>
        <w:t>Дети слушают музыку еще 2-3 минуты,</w:t>
      </w:r>
    </w:p>
    <w:p w:rsidR="00897466" w:rsidRDefault="00897466" w:rsidP="002211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Дети, кто написал эту удив</w:t>
      </w:r>
      <w:r w:rsidR="000A4E82">
        <w:rPr>
          <w:color w:val="000000"/>
          <w:sz w:val="28"/>
          <w:szCs w:val="28"/>
        </w:rPr>
        <w:t>ительную музыку? (Ответы детей.)</w:t>
      </w:r>
      <w:r w:rsidRPr="000D52B4">
        <w:rPr>
          <w:color w:val="000000"/>
          <w:sz w:val="28"/>
          <w:szCs w:val="28"/>
        </w:rPr>
        <w:t xml:space="preserve"> Да, это музыка Петра Ильича Чайковского, </w:t>
      </w:r>
      <w:r w:rsidR="00221E70">
        <w:rPr>
          <w:color w:val="000000"/>
          <w:sz w:val="28"/>
          <w:szCs w:val="28"/>
        </w:rPr>
        <w:t xml:space="preserve">великого русского композитора. В этом 2015 году будет 175 лет со дня рождения Петра Ильича Чайковского. </w:t>
      </w:r>
      <w:proofErr w:type="gramStart"/>
      <w:r w:rsidR="00221E70" w:rsidRPr="000D52B4">
        <w:rPr>
          <w:color w:val="000000"/>
          <w:sz w:val="28"/>
          <w:szCs w:val="28"/>
        </w:rPr>
        <w:t>Жил он более ста лет</w:t>
      </w:r>
      <w:proofErr w:type="gramEnd"/>
      <w:r w:rsidR="00221E70" w:rsidRPr="000D52B4">
        <w:rPr>
          <w:color w:val="000000"/>
          <w:sz w:val="28"/>
          <w:szCs w:val="28"/>
        </w:rPr>
        <w:t xml:space="preserve"> тому назад, но музыка его звучит и сегодня! </w:t>
      </w:r>
      <w:r w:rsidRPr="000D52B4">
        <w:rPr>
          <w:color w:val="000000"/>
          <w:sz w:val="28"/>
          <w:szCs w:val="28"/>
        </w:rPr>
        <w:t>Об этом и мечтал Петр Ильич.</w:t>
      </w:r>
    </w:p>
    <w:p w:rsidR="00221102" w:rsidRPr="00221102" w:rsidRDefault="00221102" w:rsidP="0022110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221102">
        <w:rPr>
          <w:rFonts w:ascii="Times New Roman" w:eastAsiaTheme="minorHAnsi" w:hAnsi="Times New Roman"/>
          <w:sz w:val="28"/>
          <w:szCs w:val="28"/>
          <w:shd w:val="clear" w:color="auto" w:fill="FFFFFF"/>
        </w:rPr>
        <w:t>О Петре Ильиче </w:t>
      </w:r>
      <w:hyperlink r:id="rId6" w:history="1">
        <w:r w:rsidRPr="00221102">
          <w:rPr>
            <w:rFonts w:ascii="Times New Roman" w:eastAsiaTheme="minorHAnsi" w:hAnsi="Times New Roman"/>
            <w:sz w:val="28"/>
            <w:szCs w:val="28"/>
            <w:shd w:val="clear" w:color="auto" w:fill="FFFFFF"/>
          </w:rPr>
          <w:t>Чайковском</w:t>
        </w:r>
      </w:hyperlink>
      <w:r w:rsidRPr="00221102">
        <w:rPr>
          <w:rFonts w:ascii="Times New Roman" w:eastAsiaTheme="minorHAnsi" w:hAnsi="Times New Roman"/>
          <w:sz w:val="28"/>
          <w:szCs w:val="28"/>
          <w:shd w:val="clear" w:color="auto" w:fill="FFFFFF"/>
        </w:rPr>
        <w:t> написано немало. Произведения его в равной мере захватывают и волнуют всех людей. Всё своё творчество Чайковский посвятил человеку, его любви к Родине и русской природе. </w:t>
      </w:r>
      <w:r w:rsidRPr="00221102">
        <w:rPr>
          <w:rFonts w:ascii="Times New Roman" w:eastAsiaTheme="minorHAnsi" w:hAnsi="Times New Roman"/>
          <w:sz w:val="28"/>
          <w:szCs w:val="28"/>
        </w:rPr>
        <w:br/>
      </w:r>
      <w:r w:rsidRPr="00221102">
        <w:rPr>
          <w:rFonts w:ascii="Times New Roman" w:eastAsiaTheme="minorHAnsi" w:hAnsi="Times New Roman"/>
          <w:sz w:val="28"/>
          <w:szCs w:val="28"/>
          <w:shd w:val="clear" w:color="auto" w:fill="FFFFFF"/>
        </w:rPr>
        <w:t>Творчество Чайковского — вершина мировой, музыкальной культуры XIX века — вечно живой и драгоценный родник, из которого не перестают черпать вдохновение композиторы XX века. </w:t>
      </w:r>
      <w:r w:rsidRPr="00221102">
        <w:rPr>
          <w:rFonts w:ascii="Times New Roman" w:eastAsiaTheme="minorHAnsi" w:hAnsi="Times New Roman"/>
          <w:sz w:val="28"/>
          <w:szCs w:val="28"/>
        </w:rPr>
        <w:br/>
      </w:r>
      <w:r w:rsidRPr="00221102">
        <w:rPr>
          <w:rFonts w:ascii="Times New Roman" w:eastAsiaTheme="minorHAnsi" w:hAnsi="Times New Roman"/>
          <w:sz w:val="28"/>
          <w:szCs w:val="28"/>
          <w:shd w:val="clear" w:color="auto" w:fill="FFFFFF"/>
        </w:rPr>
        <w:t>Чайковский писал почти во всех жанрах, и в каждом из них сказал своё новое слово гениального художника. Для произведений Чайковского характерны ярчайшие контрасты. Чайковский был величайшим симфонистом-драматургом. Стремление к простоте, яркой декоративности и доступности проявляется в оркестровых сочинениях Чайковского. </w:t>
      </w:r>
      <w:r w:rsidRPr="00221102">
        <w:rPr>
          <w:rFonts w:ascii="Times New Roman" w:eastAsiaTheme="minorHAnsi" w:hAnsi="Times New Roman"/>
          <w:sz w:val="28"/>
          <w:szCs w:val="28"/>
        </w:rPr>
        <w:br/>
      </w:r>
      <w:r w:rsidRPr="00221102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Самым любимым для него жанром была опера (он написал 10 опер, в том числе «Кузнец </w:t>
      </w:r>
      <w:proofErr w:type="spellStart"/>
      <w:r w:rsidRPr="00221102">
        <w:rPr>
          <w:rFonts w:ascii="Times New Roman" w:eastAsiaTheme="minorHAnsi" w:hAnsi="Times New Roman"/>
          <w:sz w:val="28"/>
          <w:szCs w:val="28"/>
          <w:shd w:val="clear" w:color="auto" w:fill="FFFFFF"/>
        </w:rPr>
        <w:t>Вакула</w:t>
      </w:r>
      <w:proofErr w:type="spellEnd"/>
      <w:r w:rsidRPr="00221102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», «Евгений Онегин», «Мазепа», «Пиковая дама» и </w:t>
      </w:r>
      <w:r w:rsidRPr="00221102">
        <w:rPr>
          <w:rFonts w:ascii="Times New Roman" w:eastAsiaTheme="minorHAnsi" w:hAnsi="Times New Roman"/>
          <w:sz w:val="28"/>
          <w:szCs w:val="28"/>
          <w:shd w:val="clear" w:color="auto" w:fill="FFFFFF"/>
        </w:rPr>
        <w:lastRenderedPageBreak/>
        <w:t>др.). Вместе с тем важное место в творчестве Чайковского занимает и симфоническая музыка. Им написаны шесть симфоний и программная симфония «Манфред», три концерта для фортепиано с оркестром, один для скрипки и ряд оркестровых сюит. </w:t>
      </w:r>
      <w:r w:rsidRPr="00221102">
        <w:rPr>
          <w:rFonts w:ascii="Times New Roman" w:eastAsiaTheme="minorHAnsi" w:hAnsi="Times New Roman"/>
          <w:sz w:val="28"/>
          <w:szCs w:val="28"/>
        </w:rPr>
        <w:br/>
      </w:r>
      <w:r w:rsidRPr="00221102">
        <w:rPr>
          <w:rFonts w:ascii="Times New Roman" w:eastAsiaTheme="minorHAnsi" w:hAnsi="Times New Roman"/>
          <w:sz w:val="28"/>
          <w:szCs w:val="28"/>
          <w:shd w:val="clear" w:color="auto" w:fill="FFFFFF"/>
        </w:rPr>
        <w:t>Чайковский сочинил также много фортепианных пьес и романсов, как, напри</w:t>
      </w:r>
      <w:r w:rsidR="003C7F03">
        <w:rPr>
          <w:rFonts w:ascii="Times New Roman" w:eastAsiaTheme="minorHAnsi" w:hAnsi="Times New Roman"/>
          <w:sz w:val="28"/>
          <w:szCs w:val="28"/>
          <w:shd w:val="clear" w:color="auto" w:fill="FFFFFF"/>
        </w:rPr>
        <w:t>мер, цикл «Времена года», «Детский альбом».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0A4E82">
        <w:rPr>
          <w:i/>
          <w:color w:val="000000"/>
          <w:sz w:val="28"/>
          <w:szCs w:val="28"/>
        </w:rPr>
        <w:t>Стихотворение читают дети.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1-й ребенок.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Он желал бы всеми силами души,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Чтобы музыка его</w:t>
      </w:r>
      <w:r w:rsidR="000A4E82">
        <w:rPr>
          <w:color w:val="000000"/>
          <w:sz w:val="28"/>
          <w:szCs w:val="28"/>
        </w:rPr>
        <w:t xml:space="preserve"> </w:t>
      </w:r>
      <w:r w:rsidRPr="000D52B4">
        <w:rPr>
          <w:color w:val="000000"/>
          <w:sz w:val="28"/>
          <w:szCs w:val="28"/>
        </w:rPr>
        <w:t>распространялась,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2-й ребенок. Чтоб она баюкала в тиши,</w:t>
      </w:r>
    </w:p>
    <w:p w:rsidR="00897466" w:rsidRDefault="000A4E82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3-й ребенок. Чтобы с нею вм</w:t>
      </w:r>
      <w:r w:rsidR="00897466" w:rsidRPr="000D52B4">
        <w:rPr>
          <w:color w:val="000000"/>
          <w:sz w:val="28"/>
          <w:szCs w:val="28"/>
        </w:rPr>
        <w:t>есте улыбались,</w:t>
      </w:r>
    </w:p>
    <w:p w:rsidR="00897466" w:rsidRPr="000D52B4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4-й ребенок. Чтоб она печали отвела,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5-й ребенок. Напоила путника в дороге,</w:t>
      </w:r>
      <w:r w:rsidR="000A4E82">
        <w:rPr>
          <w:color w:val="000000"/>
          <w:sz w:val="28"/>
          <w:szCs w:val="28"/>
        </w:rPr>
        <w:t xml:space="preserve"> 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6-й ребенок. Он хотел, чтоб музыка была</w:t>
      </w:r>
    </w:p>
    <w:p w:rsidR="00897466" w:rsidRPr="00CA2533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Утешеньем, радостью, </w:t>
      </w:r>
      <w:proofErr w:type="gramStart"/>
      <w:r w:rsidRPr="000D52B4">
        <w:rPr>
          <w:color w:val="000000"/>
          <w:sz w:val="28"/>
          <w:szCs w:val="28"/>
        </w:rPr>
        <w:t>подмогой</w:t>
      </w:r>
      <w:proofErr w:type="gramEnd"/>
      <w:r w:rsidRPr="00CA2533">
        <w:rPr>
          <w:i/>
          <w:color w:val="000000"/>
          <w:sz w:val="28"/>
          <w:szCs w:val="28"/>
        </w:rPr>
        <w:t xml:space="preserve">. </w:t>
      </w:r>
      <w:r w:rsidR="000A4E82" w:rsidRPr="00CA2533">
        <w:rPr>
          <w:i/>
          <w:color w:val="000000"/>
          <w:sz w:val="28"/>
          <w:szCs w:val="28"/>
        </w:rPr>
        <w:t xml:space="preserve">              </w:t>
      </w:r>
      <w:r w:rsidRPr="00CA2533">
        <w:rPr>
          <w:i/>
          <w:color w:val="000000"/>
          <w:sz w:val="28"/>
          <w:szCs w:val="28"/>
        </w:rPr>
        <w:t>(С. Дроздова.)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0A4E82">
        <w:rPr>
          <w:b/>
          <w:i/>
          <w:color w:val="000000"/>
          <w:sz w:val="28"/>
          <w:szCs w:val="28"/>
        </w:rPr>
        <w:t>Танцевальная импровизация: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0A4E82">
        <w:rPr>
          <w:i/>
          <w:color w:val="000000"/>
          <w:sz w:val="28"/>
          <w:szCs w:val="28"/>
        </w:rPr>
        <w:t>Дети берут цветы и встают в два круга. Звучит аудиозапись музыки П. И. Чайковского «Вальс цветов» из балета «Щелкунчик». Дети исполняют танцевальную импровизацию, используя легкий бег, кружение, покачивание рук, плавные движения рук вверх и вниз, перестроения из круга в шеренги, колонны и т. д.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Только что в вальсе кружились, будто ожившие, розы, гвоздики, левкои... Из какого балета эта волшебная музыка?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A4E82">
        <w:rPr>
          <w:i/>
          <w:color w:val="000000"/>
          <w:sz w:val="28"/>
          <w:szCs w:val="28"/>
        </w:rPr>
        <w:t>(Ответы детей.)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Верно. Петр Ильич Чайковский написал три балета: «Лебединое озеро», «Спящая красавица» и «Щелкунчик». Отрывки из этих сказочных балетов мы с вами слушали в исполнении симфонического оркестра.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Прошу внимания! Продолжаем нашу «Музыкальную </w:t>
      </w:r>
      <w:proofErr w:type="spellStart"/>
      <w:r w:rsidRPr="000D52B4">
        <w:rPr>
          <w:color w:val="000000"/>
          <w:sz w:val="28"/>
          <w:szCs w:val="28"/>
        </w:rPr>
        <w:t>угадайку</w:t>
      </w:r>
      <w:proofErr w:type="spellEnd"/>
      <w:r w:rsidRPr="000D52B4">
        <w:rPr>
          <w:color w:val="000000"/>
          <w:sz w:val="28"/>
          <w:szCs w:val="28"/>
        </w:rPr>
        <w:t>»! Послушайте загадки о музыкальных инструментах симфонического оркестра.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Ребенок.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Звенят серебряные струны,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Как будто струйки водяные,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И на волнах, качая шхуны, 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Резвятся ветры удалые.</w:t>
      </w:r>
    </w:p>
    <w:p w:rsidR="000A4E82" w:rsidRDefault="000A4E82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ветер, и волну морскую – 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Все струны нам изображают,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Все звуки музыки рисуют.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Какой же инструмент играет?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Зовут его красиво, звонко,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Но не Татьяна и не Марфа.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А звуки нежны, струны тонки. 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Наш инструмент зовется ...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lastRenderedPageBreak/>
        <w:t>Дети.</w:t>
      </w:r>
      <w:r w:rsidRPr="000D52B4">
        <w:rPr>
          <w:color w:val="000000"/>
          <w:sz w:val="28"/>
          <w:szCs w:val="28"/>
        </w:rPr>
        <w:t xml:space="preserve"> Арфа!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Ребенок.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В симфоническом оркестре ее голос самый главный,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D52B4">
        <w:rPr>
          <w:color w:val="000000"/>
          <w:sz w:val="28"/>
          <w:szCs w:val="28"/>
        </w:rPr>
        <w:t>Самый</w:t>
      </w:r>
      <w:proofErr w:type="gramEnd"/>
      <w:r w:rsidRPr="000D52B4">
        <w:rPr>
          <w:color w:val="000000"/>
          <w:sz w:val="28"/>
          <w:szCs w:val="28"/>
        </w:rPr>
        <w:t xml:space="preserve"> нежный и певучий, коль смычком проводишь плавно,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Голос трепетный, высокий узнаем мы без ошибки. 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Назовите</w:t>
      </w:r>
      <w:r w:rsidR="000A4E82">
        <w:rPr>
          <w:color w:val="000000"/>
          <w:sz w:val="28"/>
          <w:szCs w:val="28"/>
        </w:rPr>
        <w:t xml:space="preserve"> </w:t>
      </w:r>
      <w:r w:rsidRPr="000D52B4">
        <w:rPr>
          <w:color w:val="000000"/>
          <w:sz w:val="28"/>
          <w:szCs w:val="28"/>
        </w:rPr>
        <w:t>-</w:t>
      </w:r>
      <w:r w:rsidR="000A4E82">
        <w:rPr>
          <w:color w:val="000000"/>
          <w:sz w:val="28"/>
          <w:szCs w:val="28"/>
        </w:rPr>
        <w:t xml:space="preserve"> </w:t>
      </w:r>
      <w:r w:rsidRPr="000D52B4">
        <w:rPr>
          <w:color w:val="000000"/>
          <w:sz w:val="28"/>
          <w:szCs w:val="28"/>
        </w:rPr>
        <w:t>ка, ребята, инструмент волшебный ...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Скрипка!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Ребенок.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Веселая птичка в орешнике пела,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Лесного ручья где</w:t>
      </w:r>
      <w:r w:rsidR="000A4E82">
        <w:rPr>
          <w:color w:val="000000"/>
          <w:sz w:val="28"/>
          <w:szCs w:val="28"/>
        </w:rPr>
        <w:t xml:space="preserve"> </w:t>
      </w:r>
      <w:r w:rsidRPr="000D52B4">
        <w:rPr>
          <w:color w:val="000000"/>
          <w:sz w:val="28"/>
          <w:szCs w:val="28"/>
        </w:rPr>
        <w:t>-</w:t>
      </w:r>
      <w:r w:rsidR="000A4E82">
        <w:rPr>
          <w:color w:val="000000"/>
          <w:sz w:val="28"/>
          <w:szCs w:val="28"/>
        </w:rPr>
        <w:t xml:space="preserve"> </w:t>
      </w:r>
      <w:r w:rsidRPr="000D52B4">
        <w:rPr>
          <w:color w:val="000000"/>
          <w:sz w:val="28"/>
          <w:szCs w:val="28"/>
        </w:rPr>
        <w:t xml:space="preserve">то струйка звенела.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А может, в траве колокольчик звенел?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А может, не птичка, а ветер свистел?</w:t>
      </w:r>
      <w:r>
        <w:rPr>
          <w:color w:val="000000"/>
          <w:sz w:val="28"/>
          <w:szCs w:val="28"/>
        </w:rPr>
        <w:t xml:space="preserve">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Веселую, звонкую песенку лета </w:t>
      </w:r>
    </w:p>
    <w:p w:rsidR="00897466" w:rsidRDefault="000A4E82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97466" w:rsidRPr="000D52B4">
        <w:rPr>
          <w:color w:val="000000"/>
          <w:sz w:val="28"/>
          <w:szCs w:val="28"/>
        </w:rPr>
        <w:t>ропела волшебная дудочка...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Флейта!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Ребенок.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Смычком по струнам проведу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И сразу в сказку попаду.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Мне дивный инструмент поможет,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Звучать по-разному он может: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То нежно, ласково, легко,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То низко, сочно, глубоко.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Он звуком бархатным поет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И сразу за душу берет.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Не контрабас и не свирель,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Зовут его ...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Виолончель.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Последняя загадка самая трудная.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Инструмент, как пианино,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Но гораздо меньше он.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Вместо струн внутри пластины, </w:t>
      </w:r>
    </w:p>
    <w:p w:rsid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Слышен нежный перезвон, 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Если клавиш кто коснется.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Как же инструмент зовется?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Челеста!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Правильно, молодцы! Мы с вами знаем, что именно Петр Ильич Чайковский впервые в России использовал этот музыкальный инструмент. Вспомните, в каком музыкальном произведении звучала челеста.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A4E82">
        <w:rPr>
          <w:i/>
          <w:color w:val="000000"/>
          <w:sz w:val="28"/>
          <w:szCs w:val="28"/>
        </w:rPr>
        <w:t>(Ответы детей.)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А привез Петр Ильич этот инструмент из Франции. Кстати, композитор Чайковский много путешествовал по разным странам, но при этом всегда говорил: «Я еще не встречал человека, более меня влюбленного в матушку-Русь». Петр Ильич знал и люби</w:t>
      </w:r>
      <w:r w:rsidR="000A4E82">
        <w:rPr>
          <w:color w:val="000000"/>
          <w:sz w:val="28"/>
          <w:szCs w:val="28"/>
        </w:rPr>
        <w:t>л</w:t>
      </w:r>
      <w:r w:rsidRPr="000D52B4">
        <w:rPr>
          <w:color w:val="000000"/>
          <w:sz w:val="28"/>
          <w:szCs w:val="28"/>
        </w:rPr>
        <w:t xml:space="preserve"> русские песни, он всегда старался запомнить или записать полюбившиеся незнакомые народные напевы, </w:t>
      </w:r>
      <w:r w:rsidRPr="000D52B4">
        <w:rPr>
          <w:color w:val="000000"/>
          <w:sz w:val="28"/>
          <w:szCs w:val="28"/>
        </w:rPr>
        <w:lastRenderedPageBreak/>
        <w:t>услышанные в исполнении простых</w:t>
      </w:r>
      <w:r>
        <w:rPr>
          <w:color w:val="000000"/>
          <w:sz w:val="28"/>
          <w:szCs w:val="28"/>
        </w:rPr>
        <w:t xml:space="preserve"> людей - </w:t>
      </w:r>
      <w:r w:rsidRPr="000D52B4">
        <w:rPr>
          <w:color w:val="000000"/>
          <w:sz w:val="28"/>
          <w:szCs w:val="28"/>
        </w:rPr>
        <w:t>печника, булочника, крестьянки. Многие народные напевы мы слышим в музыкальных произведениях Петра</w:t>
      </w:r>
      <w:r>
        <w:rPr>
          <w:color w:val="000000"/>
          <w:sz w:val="28"/>
          <w:szCs w:val="28"/>
        </w:rPr>
        <w:t xml:space="preserve"> </w:t>
      </w:r>
      <w:r w:rsidRPr="000D52B4">
        <w:rPr>
          <w:color w:val="000000"/>
          <w:sz w:val="28"/>
          <w:szCs w:val="28"/>
        </w:rPr>
        <w:t>Ильича Чайковского. Попробуем представить, как осеннею порой задумчиво шел по аллее ...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0A4E82">
        <w:rPr>
          <w:i/>
          <w:color w:val="000000"/>
          <w:sz w:val="28"/>
          <w:szCs w:val="28"/>
        </w:rPr>
        <w:t>(Ведущий показывает портрет П. И. Чайковского.)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Петр Ильич Чайковский.</w:t>
      </w:r>
    </w:p>
    <w:p w:rsidR="00897466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0A4E82">
        <w:rPr>
          <w:i/>
          <w:color w:val="000000"/>
          <w:sz w:val="28"/>
          <w:szCs w:val="28"/>
        </w:rPr>
        <w:t>Звучит фрагмент музыкального произведения «Октябрь» из цикла «Времена года».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Настроение у Чайковского было...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Грустное, печальное, тоскливое...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И подумал Петр Ильич: «А не поехать ли мне в деревню, посмотреть, как народ весел</w:t>
      </w:r>
      <w:r>
        <w:rPr>
          <w:color w:val="000000"/>
          <w:sz w:val="28"/>
          <w:szCs w:val="28"/>
        </w:rPr>
        <w:t>ится?» Только подумал об этом -</w:t>
      </w:r>
      <w:r w:rsidRPr="000D52B4">
        <w:rPr>
          <w:color w:val="000000"/>
          <w:sz w:val="28"/>
          <w:szCs w:val="28"/>
        </w:rPr>
        <w:t xml:space="preserve"> и настроение у него сразу переменилось.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Быстро собрался и поехал по дороге, припорошенной первым ноябрьским снежком.</w:t>
      </w:r>
    </w:p>
    <w:p w:rsidR="000A4E82" w:rsidRPr="000A4E82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0A4E82">
        <w:rPr>
          <w:i/>
          <w:color w:val="000000"/>
          <w:sz w:val="28"/>
          <w:szCs w:val="28"/>
        </w:rPr>
        <w:t xml:space="preserve">Звучит фрагмент музыкального произведения «Ноябрь» из цикла «Времена года». 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4E82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Приехал композитор в деревню, а там народ как раз на посиделки собрался. Вот только гармонист опаздывает. Ничего, на ложках себе подыграем. Взяли ложки и завели хоровод.</w:t>
      </w:r>
    </w:p>
    <w:p w:rsidR="00897466" w:rsidRP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>Дети берут ложки и исполняют хоров</w:t>
      </w:r>
      <w:r w:rsidR="000A4E82" w:rsidRPr="004D2CCD">
        <w:rPr>
          <w:i/>
          <w:color w:val="000000"/>
          <w:sz w:val="28"/>
          <w:szCs w:val="28"/>
        </w:rPr>
        <w:t>одную песню «По малину в сад пойдём</w:t>
      </w:r>
      <w:r w:rsidRPr="004D2CCD">
        <w:rPr>
          <w:i/>
          <w:color w:val="000000"/>
          <w:sz w:val="28"/>
          <w:szCs w:val="28"/>
        </w:rPr>
        <w:t>».</w:t>
      </w:r>
    </w:p>
    <w:p w:rsidR="00897466" w:rsidRP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>Вариации на</w:t>
      </w:r>
      <w:r w:rsidR="000A4E82" w:rsidRPr="004D2CCD">
        <w:rPr>
          <w:i/>
          <w:color w:val="000000"/>
          <w:sz w:val="28"/>
          <w:szCs w:val="28"/>
        </w:rPr>
        <w:t xml:space="preserve"> тему песни «По малину в сад пойдём</w:t>
      </w:r>
      <w:r w:rsidRPr="004D2CCD">
        <w:rPr>
          <w:i/>
          <w:color w:val="000000"/>
          <w:sz w:val="28"/>
          <w:szCs w:val="28"/>
        </w:rPr>
        <w:t>»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Сплясали да на лавки сели. А тут и гармонист под</w:t>
      </w:r>
      <w:r>
        <w:rPr>
          <w:color w:val="000000"/>
          <w:sz w:val="28"/>
          <w:szCs w:val="28"/>
        </w:rPr>
        <w:t>оспел. «Какую песню вы пели?» -</w:t>
      </w:r>
      <w:r w:rsidRPr="000D52B4">
        <w:rPr>
          <w:color w:val="000000"/>
          <w:sz w:val="28"/>
          <w:szCs w:val="28"/>
        </w:rPr>
        <w:t xml:space="preserve"> спрашивает.</w:t>
      </w:r>
    </w:p>
    <w:p w:rsidR="00897466" w:rsidRDefault="004D2CCD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Дети.</w:t>
      </w:r>
      <w:r>
        <w:rPr>
          <w:color w:val="000000"/>
          <w:sz w:val="28"/>
          <w:szCs w:val="28"/>
        </w:rPr>
        <w:t xml:space="preserve"> «По малину в сад пойдём</w:t>
      </w:r>
      <w:r w:rsidR="00897466" w:rsidRPr="000D52B4">
        <w:rPr>
          <w:color w:val="000000"/>
          <w:sz w:val="28"/>
          <w:szCs w:val="28"/>
        </w:rPr>
        <w:t>»!</w:t>
      </w:r>
    </w:p>
    <w:p w:rsidR="00897466" w:rsidRDefault="00897466" w:rsidP="004D2C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Гармони</w:t>
      </w:r>
      <w:proofErr w:type="gramStart"/>
      <w:r w:rsidRPr="000D52B4">
        <w:rPr>
          <w:color w:val="000000"/>
          <w:sz w:val="28"/>
          <w:szCs w:val="28"/>
        </w:rPr>
        <w:t>ст спр</w:t>
      </w:r>
      <w:proofErr w:type="gramEnd"/>
      <w:r w:rsidRPr="000D52B4">
        <w:rPr>
          <w:color w:val="000000"/>
          <w:sz w:val="28"/>
          <w:szCs w:val="28"/>
        </w:rPr>
        <w:t>осил: «Эту что</w:t>
      </w:r>
      <w:r w:rsidR="004D2CCD">
        <w:rPr>
          <w:color w:val="000000"/>
          <w:sz w:val="28"/>
          <w:szCs w:val="28"/>
        </w:rPr>
        <w:t xml:space="preserve"> ли?» - </w:t>
      </w:r>
      <w:r w:rsidRPr="000D52B4">
        <w:rPr>
          <w:color w:val="000000"/>
          <w:sz w:val="28"/>
          <w:szCs w:val="28"/>
        </w:rPr>
        <w:t>и заиграл.</w:t>
      </w:r>
    </w:p>
    <w:p w:rsidR="004D2CCD" w:rsidRDefault="00897466" w:rsidP="004D2C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D52B4">
        <w:rPr>
          <w:color w:val="000000"/>
          <w:sz w:val="28"/>
          <w:szCs w:val="28"/>
        </w:rPr>
        <w:t>Играет на баяне 1-й куплет, а затем вариации, сопровождаемые пояснениями ведущего.)</w:t>
      </w:r>
      <w:proofErr w:type="gramEnd"/>
    </w:p>
    <w:p w:rsidR="004D2CCD" w:rsidRDefault="004D2CCD" w:rsidP="004D2C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Ребенок.</w:t>
      </w:r>
    </w:p>
    <w:p w:rsidR="004D2CCD" w:rsidRDefault="00897466" w:rsidP="004D2C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1-я вариация. Вот мелодия звучала. </w:t>
      </w:r>
    </w:p>
    <w:p w:rsidR="00897466" w:rsidRDefault="00897466" w:rsidP="004D2C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Вдруг куда-то убежала!</w:t>
      </w:r>
    </w:p>
    <w:p w:rsidR="004D2CCD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2-я вар</w:t>
      </w:r>
      <w:r>
        <w:rPr>
          <w:color w:val="000000"/>
          <w:sz w:val="28"/>
          <w:szCs w:val="28"/>
        </w:rPr>
        <w:t xml:space="preserve">иация. Но потом опять явилась, </w:t>
      </w:r>
    </w:p>
    <w:p w:rsidR="00897466" w:rsidRDefault="004D2CCD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97466" w:rsidRPr="000D52B4">
        <w:rPr>
          <w:color w:val="000000"/>
          <w:sz w:val="28"/>
          <w:szCs w:val="28"/>
        </w:rPr>
        <w:t xml:space="preserve"> кружева принарядилась!</w:t>
      </w:r>
    </w:p>
    <w:p w:rsidR="004D2CCD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3-я вариация. Отдохнув, по</w:t>
      </w:r>
      <w:r>
        <w:rPr>
          <w:color w:val="000000"/>
          <w:sz w:val="28"/>
          <w:szCs w:val="28"/>
        </w:rPr>
        <w:t xml:space="preserve">шла плясать, </w:t>
      </w:r>
    </w:p>
    <w:p w:rsidR="00897466" w:rsidRDefault="004D2CCD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97466" w:rsidRPr="000D52B4">
        <w:rPr>
          <w:color w:val="000000"/>
          <w:sz w:val="28"/>
          <w:szCs w:val="28"/>
        </w:rPr>
        <w:t>аблуками ударять!</w:t>
      </w:r>
    </w:p>
    <w:p w:rsidR="004D2CCD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4-я вариация. И, кружась, подмигивать. 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И в басах подпрыгивать!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Вот так изменение, всем на удивление!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Изменение, новация -</w:t>
      </w:r>
      <w:r w:rsidRPr="000D52B4">
        <w:rPr>
          <w:color w:val="000000"/>
          <w:sz w:val="28"/>
          <w:szCs w:val="28"/>
        </w:rPr>
        <w:t xml:space="preserve"> это значит...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Вариация!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Правильно, только в деревне не говорят «вариация». А знаете, как говорят? Колено! Вот гармонист играет и за пляской с</w:t>
      </w:r>
      <w:r>
        <w:rPr>
          <w:color w:val="000000"/>
          <w:sz w:val="28"/>
          <w:szCs w:val="28"/>
        </w:rPr>
        <w:t>ледит. Танцор вприсядку пошел -</w:t>
      </w:r>
      <w:r w:rsidRPr="000D52B4">
        <w:rPr>
          <w:color w:val="000000"/>
          <w:sz w:val="28"/>
          <w:szCs w:val="28"/>
        </w:rPr>
        <w:t xml:space="preserve"> гармонист аккордами приударил. Вот вам первое колено или первая...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lastRenderedPageBreak/>
        <w:t>Дети.</w:t>
      </w:r>
      <w:r w:rsidRPr="000D52B4">
        <w:rPr>
          <w:color w:val="000000"/>
          <w:sz w:val="28"/>
          <w:szCs w:val="28"/>
        </w:rPr>
        <w:t xml:space="preserve"> Вариация!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Танцор закружился, и гармонист музыку горохом рассыпал. Вот вам второе колено.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Вторая вариация.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Не успел и третье колено отыграть, как в дверь... Имитирует стук.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Постучали!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Это еще два музыканта пришли. Один играл </w:t>
      </w:r>
      <w:proofErr w:type="gramStart"/>
      <w:r w:rsidRPr="000D52B4">
        <w:rPr>
          <w:color w:val="000000"/>
          <w:sz w:val="28"/>
          <w:szCs w:val="28"/>
        </w:rPr>
        <w:t>на</w:t>
      </w:r>
      <w:proofErr w:type="gramEnd"/>
      <w:r w:rsidRPr="000D52B4">
        <w:rPr>
          <w:color w:val="000000"/>
          <w:sz w:val="28"/>
          <w:szCs w:val="28"/>
        </w:rPr>
        <w:t>... (Имитирует игру на балалайке.)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Балалайке.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А второй... (Изображает игру на духовом инструменте.)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На дудочке!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Молодцы, догадались, что это духовой инструмент! Так вот.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Пришли музыканты, поздоровались со всеми, а Петру Ильичу поклонились с особым </w:t>
      </w:r>
      <w:r w:rsidR="004D2CCD">
        <w:rPr>
          <w:color w:val="000000"/>
          <w:sz w:val="28"/>
          <w:szCs w:val="28"/>
        </w:rPr>
        <w:t xml:space="preserve">почтением. Они знали, что он – </w:t>
      </w:r>
      <w:r w:rsidRPr="000D52B4">
        <w:rPr>
          <w:color w:val="000000"/>
          <w:sz w:val="28"/>
          <w:szCs w:val="28"/>
        </w:rPr>
        <w:t>композитор, который сочиняет красивую музыку. Он к ним еще прошлым летом приезжал, все с блокнотом ходил да русские песни записывал. Хорошо летом в деревне, а особенно вечером! Вышли парни да девушки погулять, себя показать!</w:t>
      </w:r>
    </w:p>
    <w:p w:rsidR="00897466" w:rsidRP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>Дети встают в круг и исполняют хоровод «Во поле береза стояла».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Вдруг комаров налетело видимо-невидимо! И давай люди от комаров отбиваться: по плечам себя хлопают, по бокам, по коленям!</w:t>
      </w:r>
    </w:p>
    <w:p w:rsidR="00897466" w:rsidRPr="004D2CCD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>(Обращается к детям.)</w:t>
      </w:r>
      <w:r w:rsidRPr="000D52B4">
        <w:rPr>
          <w:color w:val="000000"/>
          <w:sz w:val="28"/>
          <w:szCs w:val="28"/>
        </w:rPr>
        <w:t xml:space="preserve"> Покажите как. </w:t>
      </w:r>
      <w:r w:rsidRPr="004D2CCD">
        <w:rPr>
          <w:i/>
          <w:color w:val="000000"/>
          <w:sz w:val="28"/>
          <w:szCs w:val="28"/>
        </w:rPr>
        <w:t>(Дети хлопают себя по плечам, по бокам, по коленям.)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Быстрей! Быстрей! А тут музыканты возьми да заиграй!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>(Напевая мелодию «Камаринской», ведущий продолжает хлопать себя по коленям, плечам и т. д. Дети выполняют то же.)</w:t>
      </w:r>
      <w:r w:rsidRPr="000D52B4">
        <w:rPr>
          <w:color w:val="000000"/>
          <w:sz w:val="28"/>
          <w:szCs w:val="28"/>
        </w:rPr>
        <w:t xml:space="preserve"> Ух! </w:t>
      </w:r>
      <w:r w:rsidRPr="004D2CCD">
        <w:rPr>
          <w:i/>
          <w:color w:val="000000"/>
          <w:sz w:val="28"/>
          <w:szCs w:val="28"/>
        </w:rPr>
        <w:t xml:space="preserve">(Останавливаются.) </w:t>
      </w:r>
      <w:r>
        <w:rPr>
          <w:color w:val="000000"/>
          <w:sz w:val="28"/>
          <w:szCs w:val="28"/>
        </w:rPr>
        <w:t>Вот и пляска получилась -</w:t>
      </w:r>
      <w:r w:rsidRPr="000D52B4">
        <w:rPr>
          <w:color w:val="000000"/>
          <w:sz w:val="28"/>
          <w:szCs w:val="28"/>
        </w:rPr>
        <w:t xml:space="preserve"> «Камаринская»! Так это было иль не так? То ли быль, то ли небыль? Однако «Камаринская» и по сей день звучит да людей веселит! Да и Петр Ильич Чайковский ее нотами записал, вариациями приукрасил и поместил в сборник музыкальных пьес для детей, который называется...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«Детский альбом»!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Хотите послушать эту плясовую?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Да!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Тогда я буду играть, а вы плясать. На то она и плясовая.</w:t>
      </w:r>
    </w:p>
    <w:p w:rsidR="00897466" w:rsidRP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>Звучит «Камаринская», дети пляшут.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Молодцы, что движения меняли со сменой вариаций! А сколько раз мелодия повторялась, заметили?</w:t>
      </w:r>
    </w:p>
    <w:p w:rsidR="00897466" w:rsidRP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>Дети дают разные ответы.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Надо это уточнить с помощью наших волшебных музыкальных бабочек!</w:t>
      </w:r>
    </w:p>
    <w:p w:rsidR="00897466" w:rsidRP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>В зале по диагонали располагают четыре импровизированные клумбы. Около каждой клумбы встает ребенок, который держит в руках бабочку на нитке.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lastRenderedPageBreak/>
        <w:t>Ведущий.</w:t>
      </w:r>
      <w:r w:rsidRPr="000D52B4">
        <w:rPr>
          <w:color w:val="000000"/>
          <w:sz w:val="28"/>
          <w:szCs w:val="28"/>
        </w:rPr>
        <w:t xml:space="preserve"> По очереди, в соответствии со сменой вариаций наши бабочки будут летать над </w:t>
      </w:r>
      <w:proofErr w:type="gramStart"/>
      <w:r w:rsidRPr="000D52B4">
        <w:rPr>
          <w:color w:val="000000"/>
          <w:sz w:val="28"/>
          <w:szCs w:val="28"/>
        </w:rPr>
        <w:t>клумбами</w:t>
      </w:r>
      <w:proofErr w:type="gramEnd"/>
      <w:r w:rsidRPr="000D52B4">
        <w:rPr>
          <w:color w:val="000000"/>
          <w:sz w:val="28"/>
          <w:szCs w:val="28"/>
        </w:rPr>
        <w:t xml:space="preserve"> и опускаться на цветок с последним звуком музыкального отрывка.</w:t>
      </w:r>
    </w:p>
    <w:p w:rsidR="00897466" w:rsidRPr="004D2CCD" w:rsidRDefault="00897466" w:rsidP="000A4E8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>(Определяет вместе с детьми, какую клумбу считать первой.)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Итак, бабочки к танцу готовы! А вы, ребята, внимательно слушайте и внимательно наблюдайте.</w:t>
      </w:r>
    </w:p>
    <w:p w:rsidR="00897466" w:rsidRP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>Звучит «Камаринская».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Так сколько же раз мелодия повторялась?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Дети.</w:t>
      </w:r>
      <w:r w:rsidRPr="000D52B4">
        <w:rPr>
          <w:color w:val="000000"/>
          <w:sz w:val="28"/>
          <w:szCs w:val="28"/>
        </w:rPr>
        <w:t xml:space="preserve"> Четыре!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 w:rsidRPr="000D52B4">
        <w:rPr>
          <w:color w:val="000000"/>
          <w:sz w:val="28"/>
          <w:szCs w:val="28"/>
        </w:rPr>
        <w:t xml:space="preserve"> Правильно! Я предлагаю сыграть «Камаринскую» всем вместе!</w:t>
      </w:r>
    </w:p>
    <w:p w:rsidR="00897466" w:rsidRP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 xml:space="preserve">Ведущий предлагает детям выбрать детские музыкальные инструменты для </w:t>
      </w:r>
      <w:proofErr w:type="spellStart"/>
      <w:r w:rsidRPr="004D2CCD">
        <w:rPr>
          <w:i/>
          <w:color w:val="000000"/>
          <w:sz w:val="28"/>
          <w:szCs w:val="28"/>
        </w:rPr>
        <w:t>музицирования</w:t>
      </w:r>
      <w:proofErr w:type="spellEnd"/>
      <w:r w:rsidRPr="004D2CCD">
        <w:rPr>
          <w:i/>
          <w:color w:val="000000"/>
          <w:sz w:val="28"/>
          <w:szCs w:val="28"/>
        </w:rPr>
        <w:t>. Обсуждает с детьми, какие инструменты, к какой вариации больше подойдут.</w:t>
      </w:r>
    </w:p>
    <w:p w:rsidR="00897466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D2CCD">
        <w:rPr>
          <w:i/>
          <w:color w:val="000000"/>
          <w:sz w:val="28"/>
          <w:szCs w:val="28"/>
        </w:rPr>
        <w:t>Дети исполняют «Камаринскую».</w:t>
      </w:r>
    </w:p>
    <w:p w:rsidR="00705B3B" w:rsidRDefault="00705B3B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Ведущий по</w:t>
      </w:r>
      <w:r w:rsidR="00BD1E36">
        <w:rPr>
          <w:i/>
          <w:color w:val="000000"/>
          <w:sz w:val="28"/>
          <w:szCs w:val="28"/>
        </w:rPr>
        <w:t>дводит итоги к занятию, задаёт детям вопросы.</w:t>
      </w:r>
      <w:bookmarkStart w:id="0" w:name="_GoBack"/>
      <w:bookmarkEnd w:id="0"/>
      <w:r>
        <w:rPr>
          <w:i/>
          <w:color w:val="000000"/>
          <w:sz w:val="28"/>
          <w:szCs w:val="28"/>
        </w:rPr>
        <w:t xml:space="preserve"> </w:t>
      </w:r>
    </w:p>
    <w:p w:rsidR="00705B3B" w:rsidRPr="00705B3B" w:rsidRDefault="00705B3B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705B3B">
        <w:rPr>
          <w:b/>
          <w:sz w:val="28"/>
          <w:szCs w:val="28"/>
        </w:rPr>
        <w:t>Ведущий.</w:t>
      </w:r>
      <w:r w:rsidR="00602E75" w:rsidRPr="00602E75">
        <w:rPr>
          <w:rFonts w:ascii="Tahoma" w:hAnsi="Tahoma" w:cs="Tahoma"/>
          <w:color w:val="526B80"/>
          <w:sz w:val="18"/>
          <w:szCs w:val="18"/>
          <w:shd w:val="clear" w:color="auto" w:fill="FFFFFF"/>
        </w:rPr>
        <w:t xml:space="preserve"> </w:t>
      </w:r>
      <w:r w:rsidR="00602E75" w:rsidRPr="00602E75">
        <w:rPr>
          <w:sz w:val="28"/>
          <w:szCs w:val="28"/>
          <w:shd w:val="clear" w:color="auto" w:fill="FFFFFF"/>
        </w:rPr>
        <w:t xml:space="preserve">Московская государственная консерватория имени П.И. Чайковского была основана в 1866 году талантливым пианистом, дирижером, композитором, выдающимся общественным деятелем </w:t>
      </w:r>
      <w:proofErr w:type="spellStart"/>
      <w:r w:rsidR="00602E75" w:rsidRPr="00602E75">
        <w:rPr>
          <w:sz w:val="28"/>
          <w:szCs w:val="28"/>
          <w:shd w:val="clear" w:color="auto" w:fill="FFFFFF"/>
        </w:rPr>
        <w:t>Н.Г.Рубинштейном</w:t>
      </w:r>
      <w:proofErr w:type="spellEnd"/>
      <w:r w:rsidR="00602E75">
        <w:rPr>
          <w:sz w:val="28"/>
          <w:szCs w:val="28"/>
          <w:shd w:val="clear" w:color="auto" w:fill="FFFFFF"/>
        </w:rPr>
        <w:t>.</w:t>
      </w:r>
      <w:r w:rsidRPr="00602E75">
        <w:rPr>
          <w:sz w:val="28"/>
          <w:szCs w:val="28"/>
          <w:shd w:val="clear" w:color="auto" w:fill="FFFFFF"/>
        </w:rPr>
        <w:t xml:space="preserve"> </w:t>
      </w:r>
      <w:r w:rsidRPr="00705B3B">
        <w:rPr>
          <w:sz w:val="28"/>
          <w:szCs w:val="28"/>
          <w:shd w:val="clear" w:color="auto" w:fill="FFFFFF"/>
        </w:rPr>
        <w:t xml:space="preserve">В 1940 году Московской государственной </w:t>
      </w:r>
      <w:proofErr w:type="gramStart"/>
      <w:r w:rsidRPr="00705B3B">
        <w:rPr>
          <w:sz w:val="28"/>
          <w:szCs w:val="28"/>
          <w:shd w:val="clear" w:color="auto" w:fill="FFFFFF"/>
        </w:rPr>
        <w:t xml:space="preserve">консерватории было присвоено имя </w:t>
      </w:r>
      <w:proofErr w:type="spellStart"/>
      <w:r w:rsidRPr="00705B3B">
        <w:rPr>
          <w:sz w:val="28"/>
          <w:szCs w:val="28"/>
          <w:shd w:val="clear" w:color="auto" w:fill="FFFFFF"/>
        </w:rPr>
        <w:t>П.И.Чайковского</w:t>
      </w:r>
      <w:proofErr w:type="spellEnd"/>
      <w:r w:rsidRPr="00705B3B">
        <w:rPr>
          <w:sz w:val="28"/>
          <w:szCs w:val="28"/>
          <w:shd w:val="clear" w:color="auto" w:fill="FFFFFF"/>
        </w:rPr>
        <w:t xml:space="preserve"> и перед зданием был</w:t>
      </w:r>
      <w:proofErr w:type="gramEnd"/>
      <w:r w:rsidRPr="00705B3B">
        <w:rPr>
          <w:sz w:val="28"/>
          <w:szCs w:val="28"/>
          <w:shd w:val="clear" w:color="auto" w:fill="FFFFFF"/>
        </w:rPr>
        <w:t xml:space="preserve"> установлен памятник композитору (скульптор </w:t>
      </w:r>
      <w:proofErr w:type="spellStart"/>
      <w:r w:rsidRPr="00705B3B">
        <w:rPr>
          <w:sz w:val="28"/>
          <w:szCs w:val="28"/>
          <w:shd w:val="clear" w:color="auto" w:fill="FFFFFF"/>
        </w:rPr>
        <w:t>В.Мухина</w:t>
      </w:r>
      <w:proofErr w:type="spellEnd"/>
      <w:r w:rsidRPr="00705B3B">
        <w:rPr>
          <w:sz w:val="28"/>
          <w:szCs w:val="28"/>
          <w:shd w:val="clear" w:color="auto" w:fill="FFFFFF"/>
        </w:rPr>
        <w:t>).</w:t>
      </w:r>
    </w:p>
    <w:p w:rsid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2CCD">
        <w:rPr>
          <w:b/>
          <w:color w:val="000000"/>
          <w:sz w:val="28"/>
          <w:szCs w:val="28"/>
        </w:rPr>
        <w:t>Ведущий.</w:t>
      </w:r>
      <w:r>
        <w:rPr>
          <w:color w:val="000000"/>
          <w:sz w:val="28"/>
          <w:szCs w:val="28"/>
        </w:rPr>
        <w:t xml:space="preserve"> </w:t>
      </w:r>
      <w:r w:rsidRPr="000D52B4">
        <w:rPr>
          <w:color w:val="000000"/>
          <w:sz w:val="28"/>
          <w:szCs w:val="28"/>
        </w:rPr>
        <w:t xml:space="preserve">Какая радостная, праздничная музыка! </w:t>
      </w:r>
    </w:p>
    <w:p w:rsid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Пусть музыка всегда живет, </w:t>
      </w:r>
    </w:p>
    <w:p w:rsid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И радость всюду побеждает! </w:t>
      </w:r>
    </w:p>
    <w:p w:rsidR="004D2CCD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 xml:space="preserve">Пусть сердце русское поет! </w:t>
      </w:r>
    </w:p>
    <w:p w:rsidR="00897466" w:rsidRPr="000D52B4" w:rsidRDefault="00897466" w:rsidP="000A4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52B4">
        <w:rPr>
          <w:color w:val="000000"/>
          <w:sz w:val="28"/>
          <w:szCs w:val="28"/>
        </w:rPr>
        <w:t>Чайковского повсюду знают! (С. Дроздова.)</w:t>
      </w:r>
    </w:p>
    <w:p w:rsidR="00897466" w:rsidRPr="00216897" w:rsidRDefault="00897466" w:rsidP="000A4E8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68BC" w:rsidRDefault="00F968BC" w:rsidP="000A4E82">
      <w:pPr>
        <w:spacing w:line="240" w:lineRule="auto"/>
      </w:pPr>
    </w:p>
    <w:sectPr w:rsidR="00F9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279AB"/>
    <w:multiLevelType w:val="multilevel"/>
    <w:tmpl w:val="C292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66"/>
    <w:rsid w:val="00020951"/>
    <w:rsid w:val="00086DC5"/>
    <w:rsid w:val="000A4E82"/>
    <w:rsid w:val="000B6508"/>
    <w:rsid w:val="000C382B"/>
    <w:rsid w:val="000C6C91"/>
    <w:rsid w:val="000E5E7B"/>
    <w:rsid w:val="000F3446"/>
    <w:rsid w:val="000F7D2D"/>
    <w:rsid w:val="0019095D"/>
    <w:rsid w:val="001E2B7C"/>
    <w:rsid w:val="001E4412"/>
    <w:rsid w:val="00221102"/>
    <w:rsid w:val="00221E70"/>
    <w:rsid w:val="002A05A4"/>
    <w:rsid w:val="00302784"/>
    <w:rsid w:val="003508AC"/>
    <w:rsid w:val="0037761A"/>
    <w:rsid w:val="003C5B02"/>
    <w:rsid w:val="003C7F03"/>
    <w:rsid w:val="003D348F"/>
    <w:rsid w:val="003E2482"/>
    <w:rsid w:val="004263A4"/>
    <w:rsid w:val="00436085"/>
    <w:rsid w:val="00450EDA"/>
    <w:rsid w:val="004D2CCD"/>
    <w:rsid w:val="004E4EAD"/>
    <w:rsid w:val="00522A26"/>
    <w:rsid w:val="0054328D"/>
    <w:rsid w:val="00587EA8"/>
    <w:rsid w:val="00602BA4"/>
    <w:rsid w:val="00602E75"/>
    <w:rsid w:val="0063439C"/>
    <w:rsid w:val="006511EA"/>
    <w:rsid w:val="006A541F"/>
    <w:rsid w:val="006B1F44"/>
    <w:rsid w:val="006C67C2"/>
    <w:rsid w:val="006E6604"/>
    <w:rsid w:val="00705B3B"/>
    <w:rsid w:val="00741461"/>
    <w:rsid w:val="007720C3"/>
    <w:rsid w:val="007C37C0"/>
    <w:rsid w:val="007C5AF3"/>
    <w:rsid w:val="00812449"/>
    <w:rsid w:val="00841494"/>
    <w:rsid w:val="00897466"/>
    <w:rsid w:val="008A01F4"/>
    <w:rsid w:val="008B43C6"/>
    <w:rsid w:val="008E2FBE"/>
    <w:rsid w:val="008E4B06"/>
    <w:rsid w:val="0090414E"/>
    <w:rsid w:val="0091061B"/>
    <w:rsid w:val="00A0630B"/>
    <w:rsid w:val="00B94D77"/>
    <w:rsid w:val="00BD1E36"/>
    <w:rsid w:val="00BF3EAC"/>
    <w:rsid w:val="00BF49DD"/>
    <w:rsid w:val="00C16EA9"/>
    <w:rsid w:val="00C20914"/>
    <w:rsid w:val="00C272E3"/>
    <w:rsid w:val="00C83319"/>
    <w:rsid w:val="00C940C0"/>
    <w:rsid w:val="00CA2533"/>
    <w:rsid w:val="00CC6888"/>
    <w:rsid w:val="00CE4DE9"/>
    <w:rsid w:val="00CE714E"/>
    <w:rsid w:val="00D26EFE"/>
    <w:rsid w:val="00D30060"/>
    <w:rsid w:val="00D30B99"/>
    <w:rsid w:val="00D44EB3"/>
    <w:rsid w:val="00D54C52"/>
    <w:rsid w:val="00D90DC2"/>
    <w:rsid w:val="00DE3E7A"/>
    <w:rsid w:val="00E224BD"/>
    <w:rsid w:val="00E719CA"/>
    <w:rsid w:val="00EB107F"/>
    <w:rsid w:val="00F0448E"/>
    <w:rsid w:val="00F05953"/>
    <w:rsid w:val="00F26C1A"/>
    <w:rsid w:val="00F539B0"/>
    <w:rsid w:val="00F9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4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4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olreferat.com/%D0%A7%D0%B0%D0%B9%D0%BA%D0%BE%D0%B2%D1%81%D0%BA%D0%B8%D0%B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2015-01-25T15:59:00Z</dcterms:created>
  <dcterms:modified xsi:type="dcterms:W3CDTF">2015-02-15T11:49:00Z</dcterms:modified>
</cp:coreProperties>
</file>