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94" w:rsidRDefault="009B6694" w:rsidP="009B6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 xml:space="preserve">Конспект занятия в старшей группе </w:t>
      </w:r>
    </w:p>
    <w:p w:rsidR="00673A88" w:rsidRDefault="009B6694" w:rsidP="009B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«Музыкальные движения в сказке» </w:t>
      </w:r>
    </w:p>
    <w:p w:rsidR="00673A88" w:rsidRDefault="0067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673A88" w:rsidRDefault="0067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Цель: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формирование способностей к образному перевоплощению, с использованием разнообразных движений.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воспитывать интерес и любовь к музыке в процессе игры;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учить детей разыгрывать сказочный сюжет с участием  разнохарактерных персонажей;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развивать воображения, фантазии, умения находить свои оригинальные движения для воплощения музыкального образа.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Методы и приемы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Показ, художественное слово, беседа.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по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 музыку заходят в музыкальный зал.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Чтобы вежливыми быть –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Надо «здравствуй» говорить!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«Здравствуйте, ладошки!» -  хлоп-хлоп…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«Здравствуйте, сапожки!» -  топ-топ…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«Здравствуй, шустрый ветерок!» -  звонкий детский голосок!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«Здравс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твуйте, ребята!» 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Здравствуйте!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Ребята, а что такое красивая осанка?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Ровная спина, голова прямо, ножки вместе, ручки «музыкальные».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Вот мы и поработаем сейчас над красивой осанкой.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Начали. Все выполняют движения по тексту.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«У нас славная осанка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Мы свели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лопаточки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Мы походим на носках,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потом на пятках.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Мы пройдемся как лисята,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Ну, а если надоест –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Мы пройдемся косолапо,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Как медведи ходят в лес.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как зайчишка – трусишка,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И как серый волк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волчишко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Вот свернулся еж в 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лубок,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Потому, что он продрог.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Лучик ежика коснулся,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Ежик сладко потянулся!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сказал «Доброе утро!»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 теперь мы снова девочки и мальчики и поучимся красиво ходить.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Звучит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р.н.м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 «Ах вы, сени».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1. Шаг с носка (переменный)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2. «По камушкам» (мягки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й прыжок с одной ноги 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другую, каждая нога поочередно под себя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поджимается).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3. «Навстречу солнышку» (легкий бег, руки раскрыты,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ладошки вверх).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4. «Греем на солнышке щечки» (пружинка с поворотом)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Ребята, вы любите сказку?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как можно рассказ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ать сказку?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Словами и движениями.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Когда словами – очень коротко (раз, два и готово)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с движениями – дольше (потому как показывать надо подробно)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Итак, начинаем рассказывать сказку.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Кто захотел колобка? Покажите – показ с выполнением.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Как он просил б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абку? Как она отвечала? – показ с выполнением.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Как бабка делала колобка? – показ с выполнением.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Колобок выпекался (дед  и  бабка радуются, ждут) – показ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выполнением.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Колобок – надоело ему на окошке студиться – скатился с окна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покатился… Показ с выполне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попадается навстречу колобку? (показ детей в движениях).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а)  Заяц (легкие прыжки)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б)  Волк (ходьба с высоким подниманием колена, подбоченившись)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в)  Медведь (вперевалочку, неуклюже, широко расставив ноги,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руки растопырив)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г)  Лиса (шаг с носка «л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апки – загребают», «воображает»).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как же колобок им всем отвечает?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Он пел им всем хвастливую песенку – показ с выполнением.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Ребята, а давайте придумаем нашей сказочке счастливый конец,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чтобы все остались живы – здоровы.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Предполагаемые от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веты: Колобок вновь убежал к бабушке и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дедушке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зажили они счастливо.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Звучит песня «Колобок», муз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сл. Т. Морозовой.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танцуют, выполняя танцевальные движения по тексту песни.</w:t>
      </w:r>
    </w:p>
    <w:p w:rsidR="00673A88" w:rsidRDefault="009B6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 свиданья, сапожки! топ-топ…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До свиданья, ладошки! хлоп-хлоп…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 свиданья, дети!</w:t>
      </w:r>
    </w:p>
    <w:p w:rsidR="00673A88" w:rsidRDefault="009B6694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 свиданья!</w:t>
      </w:r>
    </w:p>
    <w:p w:rsidR="00673A88" w:rsidRDefault="00673A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73A88" w:rsidRDefault="00673A88">
      <w:pPr>
        <w:spacing w:after="0" w:line="240" w:lineRule="auto"/>
        <w:rPr>
          <w:rFonts w:ascii="Calibri" w:eastAsia="Calibri" w:hAnsi="Calibri" w:cs="Calibri"/>
          <w:sz w:val="28"/>
        </w:rPr>
      </w:pPr>
    </w:p>
    <w:sectPr w:rsidR="0067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A88"/>
    <w:rsid w:val="00673A88"/>
    <w:rsid w:val="009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DS-245</cp:lastModifiedBy>
  <cp:revision>2</cp:revision>
  <dcterms:created xsi:type="dcterms:W3CDTF">2024-08-12T11:53:00Z</dcterms:created>
  <dcterms:modified xsi:type="dcterms:W3CDTF">2024-08-12T11:53:00Z</dcterms:modified>
</cp:coreProperties>
</file>