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E8" w:rsidRPr="009B4DDE" w:rsidRDefault="00051FE8" w:rsidP="00051FE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М</w:t>
      </w:r>
      <w:r w:rsidRPr="009B4DD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узыкальное занятие «Моя семья» </w:t>
      </w:r>
      <w:r w:rsidRPr="009B4D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(средняя группа)</w:t>
      </w:r>
    </w:p>
    <w:p w:rsidR="00051FE8" w:rsidRPr="009B4DDE" w:rsidRDefault="00051FE8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D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B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основ музыкальной культуры</w:t>
      </w:r>
    </w:p>
    <w:p w:rsidR="00051FE8" w:rsidRPr="009B4DDE" w:rsidRDefault="00051FE8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D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051FE8" w:rsidRPr="009B4DDE" w:rsidRDefault="00051FE8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ритма, умение четко двигаться под музыку, внимательно слушать её и реагировать на смену интонации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51F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петь вместе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51FE8" w:rsidRDefault="00051FE8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отношение к своей семье и близким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1FE8" w:rsidRDefault="00051FE8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7920" w:rsidRPr="00047590" w:rsidRDefault="00527920" w:rsidP="00051FE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527920" w:rsidRPr="00047590" w:rsidRDefault="00527920" w:rsidP="00527920">
      <w:pPr>
        <w:spacing w:before="225" w:after="225" w:line="240" w:lineRule="auto"/>
        <w:ind w:left="-993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входят в зал под музыку и встают в круг)</w:t>
      </w:r>
    </w:p>
    <w:p w:rsidR="00527920" w:rsidRPr="00047590" w:rsidRDefault="00527920" w:rsidP="00BE636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Дорогие ребята, очень рада видеть вас сегодня в музыкальном зале. У вас хорошее настроение? (Да) Тогда давайте поздороваемся с вами </w:t>
      </w:r>
      <w:proofErr w:type="spellStart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по-музыкальному</w:t>
      </w:r>
      <w:proofErr w:type="spellEnd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7590" w:rsidRDefault="00047590" w:rsidP="009F016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27920" w:rsidRPr="00047590" w:rsidRDefault="00527920" w:rsidP="009F016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 приветствие «Здравствуйте, ребята»</w:t>
      </w: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27920" w:rsidRPr="00047590" w:rsidRDefault="00527920" w:rsidP="00527920">
      <w:pPr>
        <w:pStyle w:val="a3"/>
        <w:shd w:val="clear" w:color="auto" w:fill="FFFFFF"/>
        <w:spacing w:before="0" w:beforeAutospacing="0" w:after="150" w:afterAutospacing="0"/>
        <w:ind w:left="-993"/>
        <w:jc w:val="both"/>
        <w:rPr>
          <w:color w:val="000000"/>
          <w:sz w:val="28"/>
          <w:szCs w:val="28"/>
        </w:rPr>
      </w:pPr>
      <w:proofErr w:type="spellStart"/>
      <w:r w:rsidRPr="00047590">
        <w:rPr>
          <w:b/>
          <w:color w:val="000000"/>
          <w:sz w:val="28"/>
          <w:szCs w:val="28"/>
          <w:u w:val="single"/>
        </w:rPr>
        <w:t>Муз.рук</w:t>
      </w:r>
      <w:proofErr w:type="spellEnd"/>
      <w:r w:rsidRPr="00047590">
        <w:rPr>
          <w:b/>
          <w:color w:val="000000"/>
          <w:sz w:val="28"/>
          <w:szCs w:val="28"/>
          <w:u w:val="single"/>
        </w:rPr>
        <w:t>:</w:t>
      </w:r>
      <w:r w:rsidRPr="00047590">
        <w:rPr>
          <w:color w:val="000000"/>
          <w:sz w:val="28"/>
          <w:szCs w:val="28"/>
        </w:rPr>
        <w:t xml:space="preserve"> Сегодня я хочу поговорить с вами о семье. Расскажите мне, пожалуйста, что такое </w:t>
      </w:r>
      <w:r w:rsidRPr="00047590">
        <w:rPr>
          <w:iCs/>
          <w:color w:val="000000"/>
          <w:sz w:val="28"/>
          <w:szCs w:val="28"/>
        </w:rPr>
        <w:t>«семья»</w:t>
      </w:r>
      <w:r w:rsidRPr="00047590">
        <w:rPr>
          <w:color w:val="000000"/>
          <w:sz w:val="28"/>
          <w:szCs w:val="28"/>
        </w:rPr>
        <w:t>?</w:t>
      </w: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Муз. рук:</w:t>
      </w:r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36A" w:rsidRPr="00047590">
        <w:rPr>
          <w:rFonts w:ascii="Times New Roman" w:hAnsi="Times New Roman" w:cs="Times New Roman"/>
          <w:color w:val="000000"/>
          <w:sz w:val="28"/>
          <w:szCs w:val="28"/>
        </w:rPr>
        <w:t>Посмотрите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16D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мою руку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Это пальчики, на каждом из них кто-то живет. Давайте посмотрим, кто живет на большом пальчике? </w:t>
      </w:r>
      <w:r w:rsidRPr="000475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(одевает на большой палец пальчиковую игрушку-дедушку)</w:t>
      </w: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– дедушка. Когда он был молодой, то служил в армии и был … (солдатом). А солдаты ходят вот так (показывает). Давайте все вместе будем маршировать.</w:t>
      </w:r>
    </w:p>
    <w:p w:rsidR="00527920" w:rsidRPr="00047590" w:rsidRDefault="00527920" w:rsidP="009F016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Исполняется Марш Е. Тиличеевой</w:t>
      </w:r>
    </w:p>
    <w:p w:rsidR="00047590" w:rsidRDefault="0004759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рядом с дедушкой живёт бабушка. Она очень любит танцевать и танцует вот так (показывает). Давайте все вместе повторим.</w:t>
      </w:r>
    </w:p>
    <w:p w:rsidR="00527920" w:rsidRPr="00047590" w:rsidRDefault="00527920" w:rsidP="009F016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Исполняется «Вальс»</w:t>
      </w:r>
    </w:p>
    <w:p w:rsidR="00047590" w:rsidRDefault="0004759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покажем как марширует дедушка и танцует бабушка. Будут звучать отрывки из п</w:t>
      </w:r>
      <w:r w:rsidR="009F016D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ьес, мальчики будут маршировать, а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девочки кружиться.</w:t>
      </w:r>
    </w:p>
    <w:p w:rsidR="00527920" w:rsidRPr="00047590" w:rsidRDefault="00527920" w:rsidP="009F016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Исполняется марш и вальс</w:t>
      </w:r>
    </w:p>
    <w:p w:rsidR="00047590" w:rsidRDefault="00047590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7920" w:rsidRPr="00047590" w:rsidRDefault="009F016D" w:rsidP="005279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</w:t>
      </w:r>
      <w:r w:rsidR="00527920"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527920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отлично справились с заданием. А теперь отгадайте загадку, кто еще есть в семье?</w:t>
      </w: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27920" w:rsidRPr="00047590" w:rsidRDefault="00527920" w:rsidP="00527920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75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Кто в семье высокий, смелый, </w:t>
      </w:r>
    </w:p>
    <w:p w:rsidR="009F016D" w:rsidRPr="00047590" w:rsidRDefault="00527920" w:rsidP="00BE636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475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Самый сильный и умелый? (папа)</w:t>
      </w:r>
      <w:r w:rsidRPr="00047590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527920" w:rsidRPr="00047590" w:rsidRDefault="009F016D" w:rsidP="009F01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1662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папа тоже </w:t>
      </w:r>
      <w:r w:rsidR="00BE636A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служил в армии и</w:t>
      </w:r>
      <w:r w:rsidR="00301662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играл на барабане в оркестре. Он играл ровно, четко, поэтому его и взяли барабанщиком. Но папа немного подзабыл как играть. Хотите помочь папе вспомнить, как играть на инструментах?</w:t>
      </w:r>
    </w:p>
    <w:p w:rsidR="00301662" w:rsidRPr="00047590" w:rsidRDefault="00301662" w:rsidP="00BE636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Исполняется оркестр</w:t>
      </w:r>
    </w:p>
    <w:p w:rsidR="00301662" w:rsidRPr="00047590" w:rsidRDefault="00301662" w:rsidP="00301662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301662" w:rsidRPr="00047590" w:rsidRDefault="00BE636A" w:rsidP="00301662">
      <w:pPr>
        <w:spacing w:after="0" w:line="240" w:lineRule="auto"/>
        <w:ind w:left="-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301662"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 w:rsidR="00301662"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мире нет её роднее, </w:t>
      </w:r>
    </w:p>
    <w:p w:rsidR="00301662" w:rsidRPr="00047590" w:rsidRDefault="00301662" w:rsidP="00301662">
      <w:pPr>
        <w:spacing w:after="0" w:line="240" w:lineRule="auto"/>
        <w:ind w:left="-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Справедливей и добрее. </w:t>
      </w:r>
    </w:p>
    <w:p w:rsidR="00301662" w:rsidRPr="00047590" w:rsidRDefault="00301662" w:rsidP="00301662">
      <w:pPr>
        <w:spacing w:after="0" w:line="240" w:lineRule="auto"/>
        <w:ind w:left="-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скажу, друзья вам прямо – </w:t>
      </w:r>
    </w:p>
    <w:p w:rsidR="00301662" w:rsidRPr="00047590" w:rsidRDefault="00301662" w:rsidP="00301662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Лучше всех на свете… (Мама)</w:t>
      </w:r>
      <w:r w:rsidRPr="0004759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4759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BE636A"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</w:t>
      </w: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исполним песенку для мамочки.</w:t>
      </w:r>
    </w:p>
    <w:p w:rsidR="00047590" w:rsidRDefault="00301662" w:rsidP="00047590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Исполняется песня </w:t>
      </w:r>
    </w:p>
    <w:p w:rsidR="00BE636A" w:rsidRPr="00047590" w:rsidRDefault="00BE636A" w:rsidP="00047590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301662"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мешайся под ногами, </w:t>
      </w:r>
    </w:p>
    <w:p w:rsidR="00BE636A" w:rsidRPr="00047590" w:rsidRDefault="00301662" w:rsidP="00301662">
      <w:pPr>
        <w:spacing w:after="0" w:line="240" w:lineRule="auto"/>
        <w:ind w:left="-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Помоги-ка лучше </w:t>
      </w:r>
      <w:r w:rsid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…(</w:t>
      </w: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маме</w:t>
      </w:r>
      <w:r w:rsid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301662" w:rsidRPr="00047590" w:rsidRDefault="00301662" w:rsidP="00301662">
      <w:pPr>
        <w:spacing w:after="0" w:line="240" w:lineRule="auto"/>
        <w:ind w:left="-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475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 помогаете мамам?</w:t>
      </w:r>
    </w:p>
    <w:p w:rsidR="00BE636A" w:rsidRPr="00047590" w:rsidRDefault="00301662" w:rsidP="00BE63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047590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Пальчиковая гимнастика «Мы платочки постираем»</w:t>
      </w:r>
    </w:p>
    <w:p w:rsidR="00301662" w:rsidRPr="00047590" w:rsidRDefault="00BE636A" w:rsidP="00047590">
      <w:pPr>
        <w:spacing w:before="240"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</w:t>
      </w:r>
      <w:r w:rsidR="00301662"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301662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можете ли вы узнать человека по голосу? Вот как рассказал об этом поэт в стихах: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Выхожу я в коридор,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дверью разговор.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Слышу: мама говорит.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Слышу: папа говорит.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труда могу я сам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узнать по голосам:</w:t>
      </w: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 – звонкий, серебристый,</w:t>
      </w:r>
    </w:p>
    <w:p w:rsidR="00047590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Папин – низкий и басистый.</w:t>
      </w:r>
    </w:p>
    <w:p w:rsidR="00047590" w:rsidRPr="00047590" w:rsidRDefault="00047590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662" w:rsidRPr="00047590" w:rsidRDefault="00301662" w:rsidP="0004759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композитор сочинил целое произведение, нужно постараться услышать в музыке голоса мамы и папы.</w:t>
      </w:r>
    </w:p>
    <w:p w:rsidR="00301662" w:rsidRPr="00047590" w:rsidRDefault="00301662" w:rsidP="00BE636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и папа разговаривают» И. Арсеева</w:t>
      </w:r>
    </w:p>
    <w:p w:rsidR="00047590" w:rsidRDefault="00047590" w:rsidP="0030166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1662" w:rsidRPr="00047590" w:rsidRDefault="00301662" w:rsidP="0030166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Муз. рук:</w:t>
      </w:r>
      <w:r w:rsidRPr="00047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догадались, кто из родителей первым начал разговор? Вот так разговаривает мама (исполняет</w:t>
      </w:r>
      <w:r w:rsidR="00047590"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вот так – папа (исполняет). А сейчас они говорят вместе (</w:t>
      </w:r>
      <w:proofErr w:type="spellStart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двухголосие</w:t>
      </w:r>
      <w:proofErr w:type="spellEnd"/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E636A" w:rsidRPr="00047590" w:rsidRDefault="00BE636A" w:rsidP="009F016D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F016D" w:rsidRPr="00047590" w:rsidRDefault="009F016D" w:rsidP="009F01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Муз. рук:</w:t>
      </w:r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7590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вот и последний член семьи – ребенок. </w:t>
      </w:r>
      <w:r w:rsidRPr="00047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и папа очень любят с ним играть и танцевать. А вы хотите тоже поиграть – потанцевать? Мальчики, приглашайте девочек.</w:t>
      </w:r>
    </w:p>
    <w:p w:rsidR="009F016D" w:rsidRPr="00047590" w:rsidRDefault="009F016D" w:rsidP="009F01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5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Муз. рук:</w:t>
      </w:r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7590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вот и последний член семьи – ребенок. Давайте мы свами прослушаем </w:t>
      </w:r>
      <w:proofErr w:type="gramStart"/>
      <w:r w:rsidRPr="00047590">
        <w:rPr>
          <w:rFonts w:ascii="Times New Roman" w:hAnsi="Times New Roman" w:cs="Times New Roman"/>
          <w:color w:val="000000"/>
          <w:sz w:val="28"/>
          <w:szCs w:val="28"/>
        </w:rPr>
        <w:t>композицию</w:t>
      </w:r>
      <w:proofErr w:type="gramEnd"/>
      <w:r w:rsidRPr="00047590">
        <w:rPr>
          <w:rFonts w:ascii="Times New Roman" w:hAnsi="Times New Roman" w:cs="Times New Roman"/>
          <w:color w:val="000000"/>
          <w:sz w:val="28"/>
          <w:szCs w:val="28"/>
        </w:rPr>
        <w:t xml:space="preserve"> и вы придумаете сами под нее движение.</w:t>
      </w:r>
    </w:p>
    <w:p w:rsidR="009F016D" w:rsidRPr="00047590" w:rsidRDefault="009F016D" w:rsidP="00BE636A">
      <w:pPr>
        <w:pStyle w:val="a3"/>
        <w:shd w:val="clear" w:color="auto" w:fill="FFFFFF"/>
        <w:spacing w:before="0" w:beforeAutospacing="0" w:after="150" w:afterAutospacing="0"/>
        <w:ind w:left="-993"/>
        <w:jc w:val="center"/>
        <w:rPr>
          <w:color w:val="000000"/>
          <w:sz w:val="28"/>
          <w:szCs w:val="28"/>
        </w:rPr>
      </w:pPr>
      <w:r w:rsidRPr="00047590">
        <w:rPr>
          <w:color w:val="000000"/>
          <w:sz w:val="28"/>
          <w:szCs w:val="28"/>
        </w:rPr>
        <w:br/>
      </w:r>
      <w:r w:rsidRPr="00047590">
        <w:rPr>
          <w:b/>
          <w:bCs/>
          <w:i/>
          <w:iCs/>
          <w:color w:val="000000"/>
          <w:sz w:val="28"/>
          <w:szCs w:val="28"/>
        </w:rPr>
        <w:t>Звучит музыкальная пьеса «Попрыгунья»</w:t>
      </w:r>
    </w:p>
    <w:p w:rsidR="009F016D" w:rsidRPr="00047590" w:rsidRDefault="00BE636A" w:rsidP="00047590">
      <w:pPr>
        <w:pStyle w:val="a3"/>
        <w:shd w:val="clear" w:color="auto" w:fill="FFFFFF"/>
        <w:spacing w:before="0" w:beforeAutospacing="0" w:after="150" w:afterAutospacing="0"/>
        <w:ind w:left="-993"/>
        <w:jc w:val="both"/>
        <w:rPr>
          <w:color w:val="000000"/>
          <w:sz w:val="28"/>
          <w:szCs w:val="28"/>
        </w:rPr>
      </w:pPr>
      <w:r w:rsidRPr="00047590">
        <w:rPr>
          <w:b/>
          <w:color w:val="000000"/>
          <w:sz w:val="28"/>
          <w:szCs w:val="28"/>
          <w:u w:val="single"/>
        </w:rPr>
        <w:t>Муз. рук</w:t>
      </w:r>
      <w:r w:rsidR="009F016D" w:rsidRPr="00047590">
        <w:rPr>
          <w:b/>
          <w:color w:val="000000"/>
          <w:sz w:val="28"/>
          <w:szCs w:val="28"/>
          <w:u w:val="single"/>
        </w:rPr>
        <w:t>:</w:t>
      </w:r>
      <w:r w:rsidR="009F016D" w:rsidRPr="00047590">
        <w:rPr>
          <w:color w:val="000000"/>
          <w:sz w:val="28"/>
          <w:szCs w:val="28"/>
        </w:rPr>
        <w:t xml:space="preserve"> Молодцы вы показали очень подвижную девочку. Давайте</w:t>
      </w:r>
      <w:r w:rsidR="00047590">
        <w:rPr>
          <w:color w:val="000000"/>
          <w:sz w:val="28"/>
          <w:szCs w:val="28"/>
        </w:rPr>
        <w:t xml:space="preserve"> </w:t>
      </w:r>
      <w:r w:rsidR="009F016D" w:rsidRPr="00047590">
        <w:rPr>
          <w:color w:val="000000"/>
          <w:sz w:val="28"/>
          <w:szCs w:val="28"/>
        </w:rPr>
        <w:t>определи</w:t>
      </w:r>
      <w:r w:rsidRPr="00047590">
        <w:rPr>
          <w:color w:val="000000"/>
          <w:sz w:val="28"/>
          <w:szCs w:val="28"/>
        </w:rPr>
        <w:t>м характер прозвучавшей мелодии</w:t>
      </w:r>
      <w:r w:rsidR="009F016D" w:rsidRPr="00047590">
        <w:rPr>
          <w:color w:val="000000"/>
          <w:sz w:val="28"/>
          <w:szCs w:val="28"/>
        </w:rPr>
        <w:t xml:space="preserve">. Сейчас я возьму </w:t>
      </w:r>
      <w:proofErr w:type="gramStart"/>
      <w:r w:rsidR="009F016D" w:rsidRPr="00047590">
        <w:rPr>
          <w:color w:val="000000"/>
          <w:sz w:val="28"/>
          <w:szCs w:val="28"/>
        </w:rPr>
        <w:t>с</w:t>
      </w:r>
      <w:r w:rsidR="00047590">
        <w:rPr>
          <w:color w:val="000000"/>
          <w:sz w:val="28"/>
          <w:szCs w:val="28"/>
        </w:rPr>
        <w:t>в</w:t>
      </w:r>
      <w:r w:rsidR="009F016D" w:rsidRPr="00047590">
        <w:rPr>
          <w:color w:val="000000"/>
          <w:sz w:val="28"/>
          <w:szCs w:val="28"/>
        </w:rPr>
        <w:t>ою музыкальную шкатулку</w:t>
      </w:r>
      <w:proofErr w:type="gramEnd"/>
      <w:r w:rsidR="009F016D" w:rsidRPr="00047590">
        <w:rPr>
          <w:color w:val="000000"/>
          <w:sz w:val="28"/>
          <w:szCs w:val="28"/>
        </w:rPr>
        <w:t xml:space="preserve"> и вы по очереди положите в нее слова которые по вашему мнению к этой музыке подходят.</w:t>
      </w:r>
    </w:p>
    <w:p w:rsidR="009F016D" w:rsidRPr="00047590" w:rsidRDefault="00BE636A" w:rsidP="009F016D">
      <w:pPr>
        <w:pStyle w:val="a3"/>
        <w:shd w:val="clear" w:color="auto" w:fill="FFFFFF"/>
        <w:spacing w:before="0" w:beforeAutospacing="0" w:after="150" w:afterAutospacing="0"/>
        <w:ind w:left="-993"/>
        <w:jc w:val="both"/>
        <w:rPr>
          <w:color w:val="000000"/>
          <w:sz w:val="28"/>
          <w:szCs w:val="28"/>
        </w:rPr>
      </w:pPr>
      <w:r w:rsidRPr="00047590">
        <w:rPr>
          <w:b/>
          <w:color w:val="000000"/>
          <w:sz w:val="28"/>
          <w:szCs w:val="28"/>
          <w:u w:val="single"/>
        </w:rPr>
        <w:lastRenderedPageBreak/>
        <w:t>Муз. рук</w:t>
      </w:r>
      <w:r w:rsidR="009F016D" w:rsidRPr="00047590">
        <w:rPr>
          <w:color w:val="000000"/>
          <w:sz w:val="28"/>
          <w:szCs w:val="28"/>
        </w:rPr>
        <w:t>: Ребята, посмотрите, какая у нас большая, дружная семья. Вам понравилось с ними играть? А кто из семьи вам больше понравился? Почему? Что он делал на занятии?</w:t>
      </w:r>
    </w:p>
    <w:p w:rsidR="009F016D" w:rsidRPr="00047590" w:rsidRDefault="00BE636A" w:rsidP="009F016D">
      <w:pPr>
        <w:pStyle w:val="a3"/>
        <w:shd w:val="clear" w:color="auto" w:fill="FFFFFF"/>
        <w:spacing w:before="0" w:beforeAutospacing="0" w:after="150" w:afterAutospacing="0"/>
        <w:ind w:left="-993"/>
        <w:jc w:val="both"/>
        <w:rPr>
          <w:color w:val="000000"/>
          <w:sz w:val="28"/>
          <w:szCs w:val="28"/>
        </w:rPr>
      </w:pPr>
      <w:r w:rsidRPr="00047590">
        <w:rPr>
          <w:b/>
          <w:color w:val="000000"/>
          <w:sz w:val="28"/>
          <w:szCs w:val="28"/>
          <w:u w:val="single"/>
        </w:rPr>
        <w:t>Муз. рук</w:t>
      </w:r>
      <w:r w:rsidRPr="00047590">
        <w:rPr>
          <w:color w:val="000000"/>
          <w:sz w:val="28"/>
          <w:szCs w:val="28"/>
        </w:rPr>
        <w:t xml:space="preserve">: </w:t>
      </w:r>
      <w:r w:rsidR="009F016D" w:rsidRPr="00047590">
        <w:rPr>
          <w:color w:val="000000"/>
          <w:sz w:val="28"/>
          <w:szCs w:val="28"/>
        </w:rPr>
        <w:t>Молодцы, ребята. Вы сегодня очень дружно пели и играли. Про вас теперь тоже можно сказать, что вы одна большая, дружная семья!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05.10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.2020</w:t>
      </w:r>
      <w:r w:rsidRPr="000475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 средняя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недели: «Мой дом. Моя семья»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gramStart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</w:t>
      </w:r>
      <w:proofErr w:type="gramEnd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бодро двигаться по музыку марша, и ходить спокойно, без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взмаха рук, прогулка; побуждать эмоционально откликаться на музыку </w:t>
      </w:r>
      <w:proofErr w:type="gramStart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веселого,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задорного</w:t>
      </w:r>
      <w:proofErr w:type="gramEnd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</w:t>
      </w:r>
      <w:proofErr w:type="gramEnd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вступление изобразительного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характера, подпевать; упражнять в чистом интонировании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мелодии песни; развивать умение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воспроизводить звуки по высоте; закрепить понятие «долгие и короткие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Start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ритмический слух.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представление детей о семье и ее членах, о доброжелательных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отношениях родных людей, воспитывать любовь и уважение к своим родным.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Приветственные слова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создать благоприятный </w:t>
      </w:r>
    </w:p>
    <w:p w:rsidR="009F016D" w:rsidRPr="00047590" w:rsidRDefault="009F016D" w:rsidP="009F016D">
      <w:pPr>
        <w:shd w:val="clear" w:color="auto" w:fill="FFFFFF"/>
        <w:spacing w:after="0" w:line="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фон</w:t>
      </w: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016D" w:rsidRPr="00047590" w:rsidRDefault="009F016D" w:rsidP="009F016D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016D" w:rsidRPr="00047590" w:rsidRDefault="009F016D" w:rsidP="009F01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261C" w:rsidRPr="009F016D" w:rsidRDefault="007B261C" w:rsidP="00301662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sectPr w:rsidR="007B261C" w:rsidRPr="009F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20"/>
    <w:rsid w:val="00047590"/>
    <w:rsid w:val="00051FE8"/>
    <w:rsid w:val="00301662"/>
    <w:rsid w:val="00527920"/>
    <w:rsid w:val="007B261C"/>
    <w:rsid w:val="009F016D"/>
    <w:rsid w:val="00B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5894"/>
  <w15:chartTrackingRefBased/>
  <w15:docId w15:val="{BBF2F355-6D56-466F-BC0C-A4CD384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2021-05-18T11:24:00Z</dcterms:created>
  <dcterms:modified xsi:type="dcterms:W3CDTF">2021-05-24T15:19:00Z</dcterms:modified>
</cp:coreProperties>
</file>