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C77B9" w:rsidRPr="00DA125D" w:rsidRDefault="00835BC2" w:rsidP="00DA125D">
      <w:pPr>
        <w:rPr>
          <w:rFonts w:ascii="Times New Roman" w:hAnsi="Times New Roman"/>
          <w:b/>
          <w:i/>
          <w:szCs w:val="28"/>
        </w:rPr>
      </w:pPr>
      <w:r w:rsidRPr="00DA125D">
        <w:rPr>
          <w:rFonts w:ascii="Times New Roman" w:hAnsi="Times New Roman"/>
          <w:b/>
          <w:i/>
          <w:szCs w:val="28"/>
        </w:rPr>
        <w:t xml:space="preserve">Под музыку «Военный марш» А. Свиридова входят в зал дети и выполняют несложное перестроение. </w:t>
      </w:r>
    </w:p>
    <w:p w14:paraId="02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>Дети: Папин праздник — главный праздник</w:t>
      </w:r>
      <w:proofErr w:type="gramStart"/>
      <w:r w:rsidRPr="00DA125D">
        <w:rPr>
          <w:rFonts w:ascii="Times New Roman" w:hAnsi="Times New Roman"/>
          <w:szCs w:val="28"/>
        </w:rPr>
        <w:t xml:space="preserve"> В</w:t>
      </w:r>
      <w:proofErr w:type="gramEnd"/>
      <w:r w:rsidRPr="00DA125D">
        <w:rPr>
          <w:rFonts w:ascii="Times New Roman" w:hAnsi="Times New Roman"/>
          <w:szCs w:val="28"/>
        </w:rPr>
        <w:t>сех мальчишек и мужчин. И поздравить пап любимых мы сегодня так спешим! Мы не подарим вам цветов, Мужчинам их не дарят. Мы много тёплых слов</w:t>
      </w:r>
      <w:proofErr w:type="gramStart"/>
      <w:r w:rsidRPr="00DA125D">
        <w:rPr>
          <w:rFonts w:ascii="Times New Roman" w:hAnsi="Times New Roman"/>
          <w:szCs w:val="28"/>
        </w:rPr>
        <w:t xml:space="preserve"> У</w:t>
      </w:r>
      <w:proofErr w:type="gramEnd"/>
      <w:r w:rsidRPr="00DA125D">
        <w:rPr>
          <w:rFonts w:ascii="Times New Roman" w:hAnsi="Times New Roman"/>
          <w:szCs w:val="28"/>
        </w:rPr>
        <w:t xml:space="preserve"> вас в сердцах оставим! Мы пожелаем вам навек: Чтоб в жизни не </w:t>
      </w:r>
      <w:proofErr w:type="spellStart"/>
      <w:r w:rsidRPr="00DA125D">
        <w:rPr>
          <w:rFonts w:ascii="Times New Roman" w:hAnsi="Times New Roman"/>
          <w:szCs w:val="28"/>
        </w:rPr>
        <w:t>робелось</w:t>
      </w:r>
      <w:proofErr w:type="spellEnd"/>
      <w:r w:rsidRPr="00DA125D">
        <w:rPr>
          <w:rFonts w:ascii="Times New Roman" w:hAnsi="Times New Roman"/>
          <w:szCs w:val="28"/>
        </w:rPr>
        <w:t xml:space="preserve">, Пусть будет с вами навсегда Мальчишеская смелость! </w:t>
      </w:r>
    </w:p>
    <w:p w14:paraId="2D42E259" w14:textId="77777777" w:rsidR="00AF573E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b/>
          <w:szCs w:val="28"/>
        </w:rPr>
        <w:t>Песня – переделка «Приветствует защитников страна»</w:t>
      </w:r>
      <w:r w:rsidRPr="00DA125D">
        <w:rPr>
          <w:rFonts w:ascii="Times New Roman" w:hAnsi="Times New Roman"/>
          <w:szCs w:val="28"/>
        </w:rPr>
        <w:t xml:space="preserve"> (под музыку из кинофильма «Улица разбитых фонарей»). </w:t>
      </w:r>
    </w:p>
    <w:p w14:paraId="740D755E" w14:textId="77777777" w:rsidR="00DA125D" w:rsidRPr="00DA125D" w:rsidRDefault="00DA125D" w:rsidP="00DA125D">
      <w:pPr>
        <w:rPr>
          <w:rFonts w:ascii="Times New Roman" w:hAnsi="Times New Roman"/>
          <w:szCs w:val="28"/>
        </w:rPr>
      </w:pPr>
    </w:p>
    <w:p w14:paraId="5C3483C4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Сегодня с праздником поздравим наших пап. </w:t>
      </w:r>
    </w:p>
    <w:p w14:paraId="2642B6DC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Пусть в этот день им не приходится скучать! </w:t>
      </w:r>
    </w:p>
    <w:p w14:paraId="56F69E2C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И в День защитника желаем по-отечески </w:t>
      </w:r>
    </w:p>
    <w:p w14:paraId="03000000" w14:textId="4E1EF2A6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Конфеты нам </w:t>
      </w:r>
      <w:proofErr w:type="gramStart"/>
      <w:r w:rsidRPr="00DA125D">
        <w:rPr>
          <w:rFonts w:ascii="Times New Roman" w:hAnsi="Times New Roman"/>
          <w:szCs w:val="28"/>
        </w:rPr>
        <w:t>почаще</w:t>
      </w:r>
      <w:proofErr w:type="gramEnd"/>
      <w:r w:rsidRPr="00DA125D">
        <w:rPr>
          <w:rFonts w:ascii="Times New Roman" w:hAnsi="Times New Roman"/>
          <w:szCs w:val="28"/>
        </w:rPr>
        <w:t xml:space="preserve"> покупать. </w:t>
      </w:r>
    </w:p>
    <w:p w14:paraId="144F9D07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Припев: Да, мы пожелаем вам ни пуха, ни пера! </w:t>
      </w:r>
    </w:p>
    <w:p w14:paraId="5905734F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Да, хотим быть сильными всегда! </w:t>
      </w:r>
    </w:p>
    <w:p w14:paraId="59D447D9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Да, наступит время – вот и в армию пора! </w:t>
      </w:r>
    </w:p>
    <w:p w14:paraId="737DD12F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Приветствует защитников страна! (2раза) </w:t>
      </w:r>
    </w:p>
    <w:p w14:paraId="04000000" w14:textId="3CCEE3BF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Припев: (поют только мальчики) </w:t>
      </w:r>
    </w:p>
    <w:p w14:paraId="6803F0F9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Пусть говорят мне, что я маменькин СЫНОК, </w:t>
      </w:r>
    </w:p>
    <w:p w14:paraId="154D1F53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Но дайте время, дайте шанс мне, дайте срок, </w:t>
      </w:r>
    </w:p>
    <w:p w14:paraId="77BE0D9B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Пример я с папы буду брать, ему я буду подражать, </w:t>
      </w:r>
    </w:p>
    <w:p w14:paraId="5FA26FBB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Девчонок в группе я не стану обижать. </w:t>
      </w:r>
    </w:p>
    <w:p w14:paraId="1BA21E2F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>Припев</w:t>
      </w:r>
      <w:proofErr w:type="gramStart"/>
      <w:r w:rsidRPr="00DA125D">
        <w:rPr>
          <w:rFonts w:ascii="Times New Roman" w:hAnsi="Times New Roman"/>
          <w:szCs w:val="28"/>
        </w:rPr>
        <w:t>:(</w:t>
      </w:r>
      <w:proofErr w:type="gramEnd"/>
      <w:r w:rsidRPr="00DA125D">
        <w:rPr>
          <w:rFonts w:ascii="Times New Roman" w:hAnsi="Times New Roman"/>
          <w:szCs w:val="28"/>
        </w:rPr>
        <w:t>Поют только девочки).</w:t>
      </w:r>
    </w:p>
    <w:p w14:paraId="27E27981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Хотим, чтоб с мамой папа нас сильней любил. </w:t>
      </w:r>
    </w:p>
    <w:p w14:paraId="03B39187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На день рожденья нам подарки приносил. </w:t>
      </w:r>
    </w:p>
    <w:p w14:paraId="04D393B4" w14:textId="77777777" w:rsidR="00AF573E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Не забывал, что мы семья, без папы нам никак нельзя, </w:t>
      </w:r>
    </w:p>
    <w:p w14:paraId="05000000" w14:textId="43D6203B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Чтоб знал, как с мамой сильно любим мы тебя! Припев. </w:t>
      </w:r>
    </w:p>
    <w:p w14:paraId="06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>Ведущая: Сегодня мы собрались в этом зале, чтобы поздравить всех мужчин с Днем защитника Отечества. Защитники есть в каждой семье: дедушки, старшие братья и, конечно же, ваши любимые папы. А сейчас, дорогие наши мужчины, мы для вас подготовили небольшую развлекательную программу. Хотим, чтобы вам было сегодня весело и празднично.</w:t>
      </w:r>
    </w:p>
    <w:p w14:paraId="07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b/>
          <w:szCs w:val="28"/>
        </w:rPr>
        <w:t xml:space="preserve"> Девочка:</w:t>
      </w:r>
      <w:r w:rsidRPr="00DA125D">
        <w:rPr>
          <w:rFonts w:ascii="Times New Roman" w:hAnsi="Times New Roman"/>
          <w:szCs w:val="28"/>
        </w:rPr>
        <w:t xml:space="preserve"> Ребята! Вы с папой моим не знакомы? Знакомьтесь скорее, сегодня он здесь. На праздник пришел он – и рад, и доволен. Я скажу вам без прикрас: дома папа – высший класс! Всю неделю с нетерпеньем жду субботы, воскресенья. Наступает воскресенье – с папой мы идем гулять. Это </w:t>
      </w:r>
      <w:proofErr w:type="gramStart"/>
      <w:r w:rsidRPr="00DA125D">
        <w:rPr>
          <w:rFonts w:ascii="Times New Roman" w:hAnsi="Times New Roman"/>
          <w:szCs w:val="28"/>
        </w:rPr>
        <w:t>здорово</w:t>
      </w:r>
      <w:proofErr w:type="gramEnd"/>
      <w:r w:rsidRPr="00DA125D">
        <w:rPr>
          <w:rFonts w:ascii="Times New Roman" w:hAnsi="Times New Roman"/>
          <w:szCs w:val="28"/>
        </w:rPr>
        <w:t xml:space="preserve">, ребята, – с папой рядышком шагать! </w:t>
      </w:r>
    </w:p>
    <w:p w14:paraId="08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Ведущая: мы продолжаем с вами программу «Мой папа и я – большие друзья!», где нам предстоит стать певцами, парикмахерами, разведчиками, массовиками – затейниками. А помогут нам в этом наши папы, ведь они знают всё о солдатской службе. Итак, приветствуем команды! </w:t>
      </w:r>
    </w:p>
    <w:p w14:paraId="09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Команда пап 1 группы. Команда пап 2 группы. </w:t>
      </w:r>
    </w:p>
    <w:p w14:paraId="0A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Под «Песенку про папу», муз. В. </w:t>
      </w:r>
      <w:proofErr w:type="spellStart"/>
      <w:r w:rsidRPr="00DA125D">
        <w:rPr>
          <w:rFonts w:ascii="Times New Roman" w:hAnsi="Times New Roman"/>
          <w:szCs w:val="28"/>
        </w:rPr>
        <w:t>Шаинского</w:t>
      </w:r>
      <w:proofErr w:type="spellEnd"/>
      <w:r w:rsidRPr="00DA125D">
        <w:rPr>
          <w:rFonts w:ascii="Times New Roman" w:hAnsi="Times New Roman"/>
          <w:szCs w:val="28"/>
        </w:rPr>
        <w:t xml:space="preserve"> папы совершат круг почёта. Ведущий. В этой шутливой песенке вы услышали, что папа может все, что </w:t>
      </w:r>
      <w:r w:rsidRPr="00DA125D">
        <w:rPr>
          <w:rFonts w:ascii="Times New Roman" w:hAnsi="Times New Roman"/>
          <w:szCs w:val="28"/>
        </w:rPr>
        <w:lastRenderedPageBreak/>
        <w:t xml:space="preserve">угодно. Вот мы с вами и проверим это. Сегодня папы со своими детьми покажут, на что они способны. </w:t>
      </w:r>
    </w:p>
    <w:p w14:paraId="0B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Ведущая: Нести службу нелегко. Солдаты должны быть сильными, ловкими, выносливыми, нужна хорошая физическая подготовка. Как известно, обычный день солдата в армии начинается с зарядки. </w:t>
      </w:r>
    </w:p>
    <w:p w14:paraId="0C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b/>
          <w:szCs w:val="28"/>
        </w:rPr>
        <w:t>Зарядка (</w:t>
      </w:r>
      <w:proofErr w:type="spellStart"/>
      <w:r w:rsidRPr="00DA125D">
        <w:rPr>
          <w:rFonts w:ascii="Times New Roman" w:hAnsi="Times New Roman"/>
          <w:b/>
          <w:szCs w:val="28"/>
        </w:rPr>
        <w:t>микс</w:t>
      </w:r>
      <w:proofErr w:type="spellEnd"/>
      <w:r w:rsidRPr="00DA125D">
        <w:rPr>
          <w:rFonts w:ascii="Times New Roman" w:hAnsi="Times New Roman"/>
          <w:b/>
          <w:szCs w:val="28"/>
        </w:rPr>
        <w:t xml:space="preserve"> автора)</w:t>
      </w:r>
      <w:r w:rsidRPr="00DA125D">
        <w:rPr>
          <w:rFonts w:ascii="Times New Roman" w:hAnsi="Times New Roman"/>
          <w:szCs w:val="28"/>
        </w:rPr>
        <w:t xml:space="preserve"> Папы выполняют вместе с детьми. А покажут нам зарядку наши девочки!</w:t>
      </w:r>
    </w:p>
    <w:p w14:paraId="0D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Ведущая. Дорогие наши мужчины! сегодня вы окунётесь в мир шуток и игр и весёлых конкурсов. Но сначала давайте послушаем ваших детей, посмотрим на вас их глазами. </w:t>
      </w:r>
    </w:p>
    <w:p w14:paraId="0E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b/>
          <w:szCs w:val="28"/>
        </w:rPr>
        <w:t>Вопросы детям:</w:t>
      </w:r>
      <w:r w:rsidRPr="00DA125D">
        <w:rPr>
          <w:rFonts w:ascii="Times New Roman" w:hAnsi="Times New Roman"/>
          <w:szCs w:val="28"/>
        </w:rPr>
        <w:t xml:space="preserve"> Как ты считаешь, каким должен быть папа?</w:t>
      </w:r>
    </w:p>
    <w:p w14:paraId="0F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 У вас в доме праздник. Скоро должны </w:t>
      </w:r>
      <w:proofErr w:type="spellStart"/>
      <w:r w:rsidRPr="00DA125D">
        <w:rPr>
          <w:rFonts w:ascii="Times New Roman" w:hAnsi="Times New Roman"/>
          <w:szCs w:val="28"/>
        </w:rPr>
        <w:t>придти</w:t>
      </w:r>
      <w:proofErr w:type="spellEnd"/>
      <w:r w:rsidRPr="00DA125D">
        <w:rPr>
          <w:rFonts w:ascii="Times New Roman" w:hAnsi="Times New Roman"/>
          <w:szCs w:val="28"/>
        </w:rPr>
        <w:t xml:space="preserve"> гости. Мама готовит обед, приводит себя в порядок. Что в это время делает папа? У мамы день рождения. Ты уже поздравил (а) её, крепко поцеловал (а). Вы с нетерпением ждёте с работы папу. И вот он пришёл. Что будет дальше?</w:t>
      </w:r>
    </w:p>
    <w:p w14:paraId="10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 Воскресенье. Папа смотрит по телевизору футбол. А на улице – солнышко, тепло. Ты просишь папу погулять с тобой. Что ответит папа?</w:t>
      </w:r>
    </w:p>
    <w:p w14:paraId="11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 Ведущая. Ребята, а как вы думаете, ваши папы были когда-нибудь маленькими? Так пускай они сейчас это вспомнят. </w:t>
      </w:r>
    </w:p>
    <w:p w14:paraId="12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b/>
          <w:szCs w:val="28"/>
        </w:rPr>
        <w:t>Эстафета "Необычный забег"</w:t>
      </w:r>
      <w:r w:rsidRPr="00DA125D">
        <w:rPr>
          <w:rFonts w:ascii="Times New Roman" w:hAnsi="Times New Roman"/>
          <w:szCs w:val="28"/>
        </w:rPr>
        <w:t xml:space="preserve"> Участвуют смешанные команды отцов с детьми. Папы – "лошадки", дети – "ездоки" (садятся им на плечи). Задача – как можно быстрее "доскакать" до ориентира и вернуться назад.</w:t>
      </w:r>
    </w:p>
    <w:p w14:paraId="435C9A59" w14:textId="77777777" w:rsid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 Ведущая: Настоящий мужчина должен уметь всё. Мы сейчас проверим, как же папы справятся с очень сложным делом. Сегодня им предстоит выступить в роли парикмахеров – стилистов.</w:t>
      </w:r>
    </w:p>
    <w:p w14:paraId="7E6E4008" w14:textId="77777777" w:rsid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 </w:t>
      </w:r>
      <w:proofErr w:type="gramStart"/>
      <w:r w:rsidRPr="00DA125D">
        <w:rPr>
          <w:rFonts w:ascii="Times New Roman" w:hAnsi="Times New Roman"/>
          <w:b/>
          <w:szCs w:val="28"/>
        </w:rPr>
        <w:t>Конкурс «Причёска дочке»</w:t>
      </w:r>
      <w:r w:rsidRPr="00DA125D">
        <w:rPr>
          <w:rFonts w:ascii="Times New Roman" w:hAnsi="Times New Roman"/>
          <w:szCs w:val="28"/>
        </w:rPr>
        <w:t xml:space="preserve"> (Двое пап делают причёски своим дочкам, используя расчёску, резинки и заколки.</w:t>
      </w:r>
      <w:proofErr w:type="gramEnd"/>
      <w:r w:rsidRPr="00DA125D">
        <w:rPr>
          <w:rFonts w:ascii="Times New Roman" w:hAnsi="Times New Roman"/>
          <w:szCs w:val="28"/>
        </w:rPr>
        <w:t xml:space="preserve"> </w:t>
      </w:r>
      <w:proofErr w:type="gramStart"/>
      <w:r w:rsidRPr="00DA125D">
        <w:rPr>
          <w:rFonts w:ascii="Times New Roman" w:hAnsi="Times New Roman"/>
          <w:szCs w:val="28"/>
        </w:rPr>
        <w:t>Дефиле.)</w:t>
      </w:r>
      <w:proofErr w:type="gramEnd"/>
      <w:r w:rsidRPr="00DA125D">
        <w:rPr>
          <w:rFonts w:ascii="Times New Roman" w:hAnsi="Times New Roman"/>
          <w:szCs w:val="28"/>
        </w:rPr>
        <w:t xml:space="preserve"> Ведущая. Что ж, дети накормлены, причёски сделаны, теперь </w:t>
      </w:r>
      <w:r w:rsidRPr="00DA125D">
        <w:rPr>
          <w:rFonts w:ascii="Times New Roman" w:hAnsi="Times New Roman"/>
          <w:b/>
          <w:szCs w:val="28"/>
        </w:rPr>
        <w:t xml:space="preserve">нужно отвести их в сад. Но прежде нужно </w:t>
      </w:r>
      <w:proofErr w:type="gramStart"/>
      <w:r w:rsidRPr="00DA125D">
        <w:rPr>
          <w:rFonts w:ascii="Times New Roman" w:hAnsi="Times New Roman"/>
          <w:b/>
          <w:szCs w:val="28"/>
        </w:rPr>
        <w:t>потеплее</w:t>
      </w:r>
      <w:proofErr w:type="gramEnd"/>
      <w:r w:rsidRPr="00DA125D">
        <w:rPr>
          <w:rFonts w:ascii="Times New Roman" w:hAnsi="Times New Roman"/>
          <w:b/>
          <w:szCs w:val="28"/>
        </w:rPr>
        <w:t xml:space="preserve"> одеть</w:t>
      </w:r>
      <w:r w:rsidRPr="00DA125D">
        <w:rPr>
          <w:rFonts w:ascii="Times New Roman" w:hAnsi="Times New Roman"/>
          <w:szCs w:val="28"/>
        </w:rPr>
        <w:t xml:space="preserve">. </w:t>
      </w:r>
      <w:proofErr w:type="gramStart"/>
      <w:r w:rsidRPr="00DA125D">
        <w:rPr>
          <w:rFonts w:ascii="Times New Roman" w:hAnsi="Times New Roman"/>
          <w:szCs w:val="28"/>
        </w:rPr>
        <w:t>(Папы с завязанными глазами надевают на детей верхнюю одежду.</w:t>
      </w:r>
      <w:proofErr w:type="gramEnd"/>
      <w:r w:rsidRPr="00DA125D">
        <w:rPr>
          <w:rFonts w:ascii="Times New Roman" w:hAnsi="Times New Roman"/>
          <w:szCs w:val="28"/>
        </w:rPr>
        <w:t xml:space="preserve"> </w:t>
      </w:r>
      <w:proofErr w:type="gramStart"/>
      <w:r w:rsidRPr="00DA125D">
        <w:rPr>
          <w:rFonts w:ascii="Times New Roman" w:hAnsi="Times New Roman"/>
          <w:szCs w:val="28"/>
        </w:rPr>
        <w:t>Трудность в том, что она вывернута на изнанку).</w:t>
      </w:r>
      <w:proofErr w:type="gramEnd"/>
      <w:r w:rsidRPr="00DA125D">
        <w:rPr>
          <w:rFonts w:ascii="Times New Roman" w:hAnsi="Times New Roman"/>
          <w:szCs w:val="28"/>
        </w:rPr>
        <w:t xml:space="preserve"> Ведущая. Всё, ребёнок в саду. Пора и самому на работу. Все знают, что трудитесь вы на славу. Но в любом деле нужна быстрая реакция, сообразительность и внимание. </w:t>
      </w:r>
    </w:p>
    <w:p w14:paraId="747F0C36" w14:textId="77777777" w:rsidR="00DA125D" w:rsidRDefault="00835BC2" w:rsidP="00DA125D">
      <w:pPr>
        <w:rPr>
          <w:rFonts w:ascii="Times New Roman" w:hAnsi="Times New Roman"/>
          <w:b/>
          <w:szCs w:val="28"/>
        </w:rPr>
      </w:pPr>
      <w:r w:rsidRPr="00DA125D">
        <w:rPr>
          <w:rFonts w:ascii="Times New Roman" w:hAnsi="Times New Roman"/>
          <w:szCs w:val="28"/>
        </w:rPr>
        <w:t xml:space="preserve">Задание для пап </w:t>
      </w:r>
      <w:r w:rsidRPr="00DA125D">
        <w:rPr>
          <w:rFonts w:ascii="Times New Roman" w:hAnsi="Times New Roman"/>
          <w:b/>
          <w:szCs w:val="28"/>
        </w:rPr>
        <w:t xml:space="preserve">“Фотография” </w:t>
      </w:r>
    </w:p>
    <w:p w14:paraId="4683A303" w14:textId="77777777" w:rsid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>Три девочки берут разные предметы: А) одна сидит, читая книгу; Б) вторая смотрит в бинокль; В) третья держит штурвал</w:t>
      </w:r>
      <w:proofErr w:type="gramStart"/>
      <w:r w:rsidRPr="00DA125D">
        <w:rPr>
          <w:rFonts w:ascii="Times New Roman" w:hAnsi="Times New Roman"/>
          <w:szCs w:val="28"/>
        </w:rPr>
        <w:t xml:space="preserve"> Н</w:t>
      </w:r>
      <w:proofErr w:type="gramEnd"/>
      <w:r w:rsidRPr="00DA125D">
        <w:rPr>
          <w:rFonts w:ascii="Times New Roman" w:hAnsi="Times New Roman"/>
          <w:szCs w:val="28"/>
        </w:rPr>
        <w:t xml:space="preserve">адо посмотреть и запомнить расположение девочек и предметы в их руках. Затем папа отворачивается, а девочки быстро меняются местами и предметами. Папа поворачивается и воссоздаёт первоначальную картину. Ведущая. Быстро время летит. Кончился рабочий день. Вы вернулись домой, а у вашего ребёнка в гостях друзья. Нужно детей чем-то занять. Вам предлагается организовать игру с детьми. </w:t>
      </w:r>
    </w:p>
    <w:p w14:paraId="0F78503C" w14:textId="77777777" w:rsidR="00DA125D" w:rsidRDefault="00DA125D" w:rsidP="00DA125D">
      <w:pPr>
        <w:rPr>
          <w:rFonts w:ascii="Times New Roman" w:hAnsi="Times New Roman"/>
          <w:szCs w:val="28"/>
        </w:rPr>
      </w:pPr>
    </w:p>
    <w:p w14:paraId="13000000" w14:textId="43117312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b/>
          <w:szCs w:val="28"/>
        </w:rPr>
        <w:t xml:space="preserve">Игра «Пограничники и нарушители» </w:t>
      </w:r>
      <w:r w:rsidRPr="00DA125D">
        <w:rPr>
          <w:rFonts w:ascii="Times New Roman" w:hAnsi="Times New Roman"/>
          <w:szCs w:val="28"/>
        </w:rPr>
        <w:t xml:space="preserve">Мальчики-пограничники и папы возьмутся за руки и образуют круг. А остальные – местные жители. Пограничники несут свою службу, они находятся в дозоре. Если пограничники подняли вверх руки, значит, граница открыта, и местные жители, могут забегать </w:t>
      </w:r>
      <w:r w:rsidRPr="00DA125D">
        <w:rPr>
          <w:rFonts w:ascii="Times New Roman" w:hAnsi="Times New Roman"/>
          <w:szCs w:val="28"/>
        </w:rPr>
        <w:lastRenderedPageBreak/>
        <w:t xml:space="preserve">и выбегать в эти ворота. Но как только прозвучит слово «Патруль», бойцы опускают руки, и те, кто оказался внутри круга, будут временно задержаны. Давайте посмотрим, насколько надежно охраняют границу наши пограничники. </w:t>
      </w:r>
    </w:p>
    <w:p w14:paraId="15AAC758" w14:textId="77777777" w:rsid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Ведущая: В каждой воинской части есть свой оркестр, свои певцы. Не посоревноваться ли и нам в музыкальности? </w:t>
      </w:r>
    </w:p>
    <w:p w14:paraId="5F187BFA" w14:textId="77777777" w:rsidR="00DA125D" w:rsidRDefault="00DA125D" w:rsidP="00DA125D">
      <w:pPr>
        <w:rPr>
          <w:rFonts w:ascii="Times New Roman" w:hAnsi="Times New Roman"/>
          <w:szCs w:val="28"/>
        </w:rPr>
      </w:pPr>
    </w:p>
    <w:p w14:paraId="14000000" w14:textId="53AE41A0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Объявляю песенный конкурс – </w:t>
      </w:r>
      <w:r w:rsidRPr="00DA125D">
        <w:rPr>
          <w:rFonts w:ascii="Times New Roman" w:hAnsi="Times New Roman"/>
          <w:b/>
          <w:szCs w:val="28"/>
        </w:rPr>
        <w:t>«Смотр песни и строя»</w:t>
      </w:r>
      <w:r w:rsidRPr="00DA125D">
        <w:rPr>
          <w:rFonts w:ascii="Times New Roman" w:hAnsi="Times New Roman"/>
          <w:szCs w:val="28"/>
        </w:rPr>
        <w:t xml:space="preserve"> Команды пап 1 группы поют песню «Катюша» М. </w:t>
      </w:r>
      <w:proofErr w:type="spellStart"/>
      <w:r w:rsidRPr="00DA125D">
        <w:rPr>
          <w:rFonts w:ascii="Times New Roman" w:hAnsi="Times New Roman"/>
          <w:szCs w:val="28"/>
        </w:rPr>
        <w:t>Блантера</w:t>
      </w:r>
      <w:proofErr w:type="spellEnd"/>
      <w:r w:rsidRPr="00DA125D">
        <w:rPr>
          <w:rFonts w:ascii="Times New Roman" w:hAnsi="Times New Roman"/>
          <w:szCs w:val="28"/>
        </w:rPr>
        <w:t xml:space="preserve"> 1куплет, (слова песен были вывешены в групповой раздевалке) Расцветали яблони и груши, поплыли туманы над рекой. </w:t>
      </w:r>
      <w:proofErr w:type="gramStart"/>
      <w:r w:rsidRPr="00DA125D">
        <w:rPr>
          <w:rFonts w:ascii="Times New Roman" w:hAnsi="Times New Roman"/>
          <w:szCs w:val="28"/>
        </w:rPr>
        <w:t>Выходила на берег Катюша, на высокий берег на крутой.</w:t>
      </w:r>
      <w:proofErr w:type="gramEnd"/>
      <w:r w:rsidRPr="00DA125D">
        <w:rPr>
          <w:rFonts w:ascii="Times New Roman" w:hAnsi="Times New Roman"/>
          <w:szCs w:val="28"/>
        </w:rPr>
        <w:t xml:space="preserve"> Выходила, песню заводила про степного сизого орла, Про того, которого любила, про того, чьи письма берегла. Песню «Идет солдат по городу» В. </w:t>
      </w:r>
      <w:proofErr w:type="spellStart"/>
      <w:r w:rsidRPr="00DA125D">
        <w:rPr>
          <w:rFonts w:ascii="Times New Roman" w:hAnsi="Times New Roman"/>
          <w:szCs w:val="28"/>
        </w:rPr>
        <w:t>Шаинского</w:t>
      </w:r>
      <w:proofErr w:type="spellEnd"/>
      <w:r w:rsidRPr="00DA125D">
        <w:rPr>
          <w:rFonts w:ascii="Times New Roman" w:hAnsi="Times New Roman"/>
          <w:szCs w:val="28"/>
        </w:rPr>
        <w:t xml:space="preserve"> 1 куплет исполняют папы 2 группы У солдата выходной, пуговицы в ряд. Ярче солнечного дня золотом горят. Часовые на посту, в городе весна, Проводи нас до ворот, товарищ старшина, товарищ старшина. Идёт солдат по городу, по незнакомой улице, И от улыбок девичьих вся улица светла. Не обижайтесь, девушки, но для солдата главное, Чтобы его далёкая, любимая ждала. В конкурсе оцениваются умение маршировать, идти ровным строем в две колонны и громкое, дружное исполнение песни. </w:t>
      </w:r>
    </w:p>
    <w:p w14:paraId="15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Ведущая: Настоящий мужчина должен быть сильным. Следующий конкурс называется </w:t>
      </w:r>
      <w:r w:rsidRPr="00DA125D">
        <w:rPr>
          <w:rFonts w:ascii="Times New Roman" w:hAnsi="Times New Roman"/>
          <w:b/>
          <w:szCs w:val="28"/>
        </w:rPr>
        <w:t>«Самый сильный папа»</w:t>
      </w:r>
      <w:r w:rsidRPr="00DA125D">
        <w:rPr>
          <w:rFonts w:ascii="Times New Roman" w:hAnsi="Times New Roman"/>
          <w:szCs w:val="28"/>
        </w:rPr>
        <w:t xml:space="preserve"> 2 папы встают, около них дети; по сигналу – взять детей на руки. Кто больше раз детей поднимет? </w:t>
      </w:r>
    </w:p>
    <w:p w14:paraId="49591264" w14:textId="77777777" w:rsid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Ведущий. А сейчас мы будем тренироваться, и в разведчиков превращаться! Это последнее соревнование. В нем необходимо доставить в штаб пакет с донесением. </w:t>
      </w:r>
    </w:p>
    <w:p w14:paraId="16000000" w14:textId="792367BB" w:rsidR="00BC77B9" w:rsidRPr="00DA125D" w:rsidRDefault="00835BC2" w:rsidP="00DA125D">
      <w:pPr>
        <w:rPr>
          <w:rFonts w:ascii="Times New Roman" w:hAnsi="Times New Roman"/>
          <w:szCs w:val="28"/>
        </w:rPr>
      </w:pPr>
      <w:bookmarkStart w:id="0" w:name="_GoBack"/>
      <w:bookmarkEnd w:id="0"/>
      <w:r w:rsidRPr="00DA125D">
        <w:rPr>
          <w:rFonts w:ascii="Times New Roman" w:hAnsi="Times New Roman"/>
          <w:szCs w:val="28"/>
        </w:rPr>
        <w:t>Эстафета</w:t>
      </w:r>
      <w:r w:rsidRPr="00DA125D">
        <w:rPr>
          <w:rFonts w:ascii="Times New Roman" w:hAnsi="Times New Roman"/>
          <w:b/>
          <w:szCs w:val="28"/>
        </w:rPr>
        <w:t xml:space="preserve"> «Доставь пакет на спасательном круге»</w:t>
      </w:r>
      <w:r w:rsidRPr="00DA125D">
        <w:rPr>
          <w:rFonts w:ascii="Times New Roman" w:hAnsi="Times New Roman"/>
          <w:szCs w:val="28"/>
        </w:rPr>
        <w:t xml:space="preserve"> (2 папы, 2 ледянки на верёвочках, 2 конуса, 2 простыни для маскировки, 2 пакета (конверта)) (Ребенок садится на «ледянку» и держит в руках пакет, папа заворачивает в простынь и за веревочку везет его, объезжая заданное расстояние и возвращается на место, эстафета передается дальше, последние участники передают пакеты Ведущей). </w:t>
      </w:r>
    </w:p>
    <w:p w14:paraId="17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Ведущая: Друзья мои! Наступает торжественный момент. Закончился наш последний поединок. А пока поэтическая и музыкальная пауза! </w:t>
      </w:r>
    </w:p>
    <w:p w14:paraId="18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Дети: Наши папы на все руки, спорятся у них дела. Не придёт тоска от скуки, ведь они все мастера! Никто с ними не сравнится по уму и силе ловкой. И </w:t>
      </w:r>
      <w:proofErr w:type="spellStart"/>
      <w:r w:rsidRPr="00DA125D">
        <w:rPr>
          <w:rFonts w:ascii="Times New Roman" w:hAnsi="Times New Roman"/>
          <w:szCs w:val="28"/>
        </w:rPr>
        <w:t>Шварцнегера</w:t>
      </w:r>
      <w:proofErr w:type="spellEnd"/>
      <w:r w:rsidRPr="00DA125D">
        <w:rPr>
          <w:rFonts w:ascii="Times New Roman" w:hAnsi="Times New Roman"/>
          <w:szCs w:val="28"/>
        </w:rPr>
        <w:t xml:space="preserve"> с Ван </w:t>
      </w:r>
      <w:proofErr w:type="spellStart"/>
      <w:r w:rsidRPr="00DA125D">
        <w:rPr>
          <w:rFonts w:ascii="Times New Roman" w:hAnsi="Times New Roman"/>
          <w:szCs w:val="28"/>
        </w:rPr>
        <w:t>Дамом</w:t>
      </w:r>
      <w:proofErr w:type="spellEnd"/>
      <w:r w:rsidRPr="00DA125D">
        <w:rPr>
          <w:rFonts w:ascii="Times New Roman" w:hAnsi="Times New Roman"/>
          <w:szCs w:val="28"/>
        </w:rPr>
        <w:t xml:space="preserve"> победят без тренировки. Может он в футбол играть, Может книжку мне читать, Для меня всегда герой – Самый лучший ПАПА мой! Может поиграть он в шашки, может даже вымыть чашки, Может рисовать машинки, может собирать картинки, Для меня всегда герой – Самый лучший ПАПА мой! </w:t>
      </w:r>
    </w:p>
    <w:p w14:paraId="69F08117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>Песня-переделка «</w:t>
      </w:r>
      <w:proofErr w:type="gramStart"/>
      <w:r w:rsidRPr="00DA125D">
        <w:rPr>
          <w:rFonts w:ascii="Times New Roman" w:hAnsi="Times New Roman"/>
          <w:szCs w:val="28"/>
        </w:rPr>
        <w:t>Кабы</w:t>
      </w:r>
      <w:proofErr w:type="gramEnd"/>
      <w:r w:rsidRPr="00DA125D">
        <w:rPr>
          <w:rFonts w:ascii="Times New Roman" w:hAnsi="Times New Roman"/>
          <w:szCs w:val="28"/>
        </w:rPr>
        <w:t xml:space="preserve"> не было мальчишек!». Исполняют девочки. </w:t>
      </w:r>
    </w:p>
    <w:p w14:paraId="58BBC4ED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Кабы </w:t>
      </w:r>
      <w:proofErr w:type="gramStart"/>
      <w:r w:rsidRPr="00DA125D">
        <w:rPr>
          <w:rFonts w:ascii="Times New Roman" w:hAnsi="Times New Roman"/>
          <w:szCs w:val="28"/>
        </w:rPr>
        <w:t>не было мальчишек девочки б скучали</w:t>
      </w:r>
      <w:proofErr w:type="gramEnd"/>
      <w:r w:rsidRPr="00DA125D">
        <w:rPr>
          <w:rFonts w:ascii="Times New Roman" w:hAnsi="Times New Roman"/>
          <w:szCs w:val="28"/>
        </w:rPr>
        <w:t xml:space="preserve"> </w:t>
      </w:r>
    </w:p>
    <w:p w14:paraId="3526A285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23 февраля вряд ли отмечали! </w:t>
      </w:r>
    </w:p>
    <w:p w14:paraId="6ED1F5C9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Ногти, губки и глаза, красили едва бы, </w:t>
      </w:r>
    </w:p>
    <w:p w14:paraId="2B6B120D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proofErr w:type="gramStart"/>
      <w:r w:rsidRPr="00DA125D">
        <w:rPr>
          <w:rFonts w:ascii="Times New Roman" w:hAnsi="Times New Roman"/>
          <w:szCs w:val="28"/>
        </w:rPr>
        <w:t>Кабы</w:t>
      </w:r>
      <w:proofErr w:type="gramEnd"/>
      <w:r w:rsidRPr="00DA125D">
        <w:rPr>
          <w:rFonts w:ascii="Times New Roman" w:hAnsi="Times New Roman"/>
          <w:szCs w:val="28"/>
        </w:rPr>
        <w:t xml:space="preserve"> не было мальчишек кабы, кабы, кабы (повтор 2 раза) Проигрыш. </w:t>
      </w:r>
    </w:p>
    <w:p w14:paraId="30AA6091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proofErr w:type="gramStart"/>
      <w:r w:rsidRPr="00DA125D">
        <w:rPr>
          <w:rFonts w:ascii="Times New Roman" w:hAnsi="Times New Roman"/>
          <w:szCs w:val="28"/>
        </w:rPr>
        <w:t>Кабы</w:t>
      </w:r>
      <w:proofErr w:type="gramEnd"/>
      <w:r w:rsidRPr="00DA125D">
        <w:rPr>
          <w:rFonts w:ascii="Times New Roman" w:hAnsi="Times New Roman"/>
          <w:szCs w:val="28"/>
        </w:rPr>
        <w:t xml:space="preserve"> не было мальчишек, милые подружки, </w:t>
      </w:r>
    </w:p>
    <w:p w14:paraId="35BE2F9A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lastRenderedPageBreak/>
        <w:t xml:space="preserve">Кто б тогда свою лапшу вешал нам на ушки! </w:t>
      </w:r>
    </w:p>
    <w:p w14:paraId="77F615FE" w14:textId="77777777" w:rsidR="000A2483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Про кого мы каждый день, думали тогда бы! </w:t>
      </w:r>
    </w:p>
    <w:p w14:paraId="19000000" w14:textId="36B69A2D" w:rsidR="00BC77B9" w:rsidRPr="00DA125D" w:rsidRDefault="00835BC2" w:rsidP="00DA125D">
      <w:pPr>
        <w:rPr>
          <w:rFonts w:ascii="Times New Roman" w:hAnsi="Times New Roman"/>
          <w:szCs w:val="28"/>
        </w:rPr>
      </w:pPr>
      <w:proofErr w:type="gramStart"/>
      <w:r w:rsidRPr="00DA125D">
        <w:rPr>
          <w:rFonts w:ascii="Times New Roman" w:hAnsi="Times New Roman"/>
          <w:szCs w:val="28"/>
        </w:rPr>
        <w:t>Кабы</w:t>
      </w:r>
      <w:proofErr w:type="gramEnd"/>
      <w:r w:rsidRPr="00DA125D">
        <w:rPr>
          <w:rFonts w:ascii="Times New Roman" w:hAnsi="Times New Roman"/>
          <w:szCs w:val="28"/>
        </w:rPr>
        <w:t xml:space="preserve"> не было мальчишек кабы, кабы, кабы (повтор 2 раза) Проигрыш. </w:t>
      </w:r>
    </w:p>
    <w:p w14:paraId="28F5B917" w14:textId="77777777" w:rsid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Ведущий: И в завершение нашего праздника разрешите зачитать вам праздничный приказ главнокомандующего – заведующей нашим дошкольным учреждением. Приказом от 23 февраля 2023 года в ознаменование успешного завершения игровой программы «Мой папа и я – большие друзья!» награждаю весь личный состав заслуженными наградами. Выражаю благодарность всем папам, дедушкам и братьям, оказавшим помощь и поддержку. С праздником! С Днем защитника Отечества! Папам вручаются медали: самый сильный папа, самый стильный папа, самый умелый папа, самый спортивный папа, самый хозяйственный папа, самый интеллектуальный папа. </w:t>
      </w:r>
    </w:p>
    <w:p w14:paraId="1A000000" w14:textId="75CA7C3F" w:rsidR="00BC77B9" w:rsidRPr="00DA125D" w:rsidRDefault="00835BC2" w:rsidP="00DA125D">
      <w:pPr>
        <w:rPr>
          <w:rFonts w:ascii="Times New Roman" w:hAnsi="Times New Roman"/>
          <w:szCs w:val="28"/>
        </w:rPr>
      </w:pPr>
      <w:proofErr w:type="spellStart"/>
      <w:r w:rsidRPr="00DA125D">
        <w:rPr>
          <w:rFonts w:ascii="Times New Roman" w:hAnsi="Times New Roman"/>
          <w:b/>
          <w:szCs w:val="28"/>
        </w:rPr>
        <w:t>Флешмоб</w:t>
      </w:r>
      <w:proofErr w:type="spellEnd"/>
      <w:r w:rsidRPr="00DA125D">
        <w:rPr>
          <w:rFonts w:ascii="Times New Roman" w:hAnsi="Times New Roman"/>
          <w:b/>
          <w:szCs w:val="28"/>
        </w:rPr>
        <w:t>.</w:t>
      </w:r>
    </w:p>
    <w:p w14:paraId="1B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t xml:space="preserve"> Ведущая: Дорогие друзья! Закончился наш честный поединок. Я благодарю пап и мальчиков за участие в игре. Не теряйте никогда чувство юмора. Счастья вам, здоровья, и до новых встреч на семейных праздниках!</w:t>
      </w:r>
    </w:p>
    <w:p w14:paraId="1C000000" w14:textId="77777777" w:rsidR="00BC77B9" w:rsidRPr="00DA125D" w:rsidRDefault="00835BC2" w:rsidP="00DA125D">
      <w:pPr>
        <w:rPr>
          <w:rFonts w:ascii="Times New Roman" w:hAnsi="Times New Roman"/>
          <w:szCs w:val="28"/>
        </w:rPr>
      </w:pPr>
      <w:r w:rsidRPr="00DA125D">
        <w:rPr>
          <w:rFonts w:ascii="Times New Roman" w:hAnsi="Times New Roman"/>
          <w:szCs w:val="28"/>
        </w:rPr>
        <w:br/>
      </w:r>
      <w:r w:rsidRPr="00DA125D">
        <w:rPr>
          <w:rFonts w:ascii="Times New Roman" w:hAnsi="Times New Roman"/>
          <w:szCs w:val="28"/>
        </w:rPr>
        <w:br/>
      </w:r>
    </w:p>
    <w:p w14:paraId="1D000000" w14:textId="77777777" w:rsidR="00BC77B9" w:rsidRPr="00DA125D" w:rsidRDefault="00BC77B9" w:rsidP="00DA125D">
      <w:pPr>
        <w:rPr>
          <w:rFonts w:ascii="Times New Roman" w:hAnsi="Times New Roman"/>
          <w:szCs w:val="28"/>
        </w:rPr>
      </w:pPr>
    </w:p>
    <w:p w14:paraId="1E000000" w14:textId="77777777" w:rsidR="00BC77B9" w:rsidRPr="00DA125D" w:rsidRDefault="00BC77B9" w:rsidP="00DA125D">
      <w:pPr>
        <w:rPr>
          <w:rFonts w:ascii="Times New Roman" w:hAnsi="Times New Roman"/>
          <w:szCs w:val="28"/>
        </w:rPr>
      </w:pPr>
    </w:p>
    <w:sectPr w:rsidR="00BC77B9" w:rsidRPr="00DA125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7B9"/>
    <w:rsid w:val="000A2483"/>
    <w:rsid w:val="00835BC2"/>
    <w:rsid w:val="00AF573E"/>
    <w:rsid w:val="00BC77B9"/>
    <w:rsid w:val="00D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DS-245</cp:lastModifiedBy>
  <cp:revision>3</cp:revision>
  <dcterms:created xsi:type="dcterms:W3CDTF">2023-01-11T12:31:00Z</dcterms:created>
  <dcterms:modified xsi:type="dcterms:W3CDTF">2024-08-12T11:51:00Z</dcterms:modified>
</cp:coreProperties>
</file>